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0DB" w:rsidRDefault="003C30DB" w:rsidP="003C30DB">
      <w:pPr>
        <w:jc w:val="center"/>
        <w:rPr>
          <w:rFonts w:ascii="黑体" w:eastAsia="黑体" w:hAnsi="华文楷体"/>
          <w:sz w:val="48"/>
          <w:szCs w:val="48"/>
        </w:rPr>
      </w:pPr>
      <w:r w:rsidRPr="00E1668A">
        <w:rPr>
          <w:rFonts w:ascii="黑体" w:eastAsia="黑体" w:hAnsi="华文楷体" w:hint="eastAsia"/>
          <w:sz w:val="48"/>
          <w:szCs w:val="48"/>
        </w:rPr>
        <w:t>南</w:t>
      </w:r>
      <w:r>
        <w:rPr>
          <w:rFonts w:ascii="黑体" w:eastAsia="黑体" w:hAnsi="华文楷体" w:hint="eastAsia"/>
          <w:sz w:val="48"/>
          <w:szCs w:val="48"/>
        </w:rPr>
        <w:t xml:space="preserve"> </w:t>
      </w:r>
      <w:r w:rsidRPr="00E1668A">
        <w:rPr>
          <w:rFonts w:ascii="黑体" w:eastAsia="黑体" w:hAnsi="华文楷体" w:hint="eastAsia"/>
          <w:sz w:val="48"/>
          <w:szCs w:val="48"/>
        </w:rPr>
        <w:t>京</w:t>
      </w:r>
      <w:r>
        <w:rPr>
          <w:rFonts w:ascii="黑体" w:eastAsia="黑体" w:hAnsi="华文楷体" w:hint="eastAsia"/>
          <w:sz w:val="48"/>
          <w:szCs w:val="48"/>
        </w:rPr>
        <w:t xml:space="preserve"> </w:t>
      </w:r>
      <w:r w:rsidRPr="00E1668A">
        <w:rPr>
          <w:rFonts w:ascii="黑体" w:eastAsia="黑体" w:hAnsi="华文楷体" w:hint="eastAsia"/>
          <w:sz w:val="48"/>
          <w:szCs w:val="48"/>
        </w:rPr>
        <w:t>审</w:t>
      </w:r>
      <w:r>
        <w:rPr>
          <w:rFonts w:ascii="黑体" w:eastAsia="黑体" w:hAnsi="华文楷体" w:hint="eastAsia"/>
          <w:sz w:val="48"/>
          <w:szCs w:val="48"/>
        </w:rPr>
        <w:t xml:space="preserve"> </w:t>
      </w:r>
      <w:r w:rsidRPr="00E1668A">
        <w:rPr>
          <w:rFonts w:ascii="黑体" w:eastAsia="黑体" w:hAnsi="华文楷体" w:hint="eastAsia"/>
          <w:sz w:val="48"/>
          <w:szCs w:val="48"/>
        </w:rPr>
        <w:t>计</w:t>
      </w:r>
      <w:r>
        <w:rPr>
          <w:rFonts w:ascii="黑体" w:eastAsia="黑体" w:hAnsi="华文楷体" w:hint="eastAsia"/>
          <w:sz w:val="48"/>
          <w:szCs w:val="48"/>
        </w:rPr>
        <w:t xml:space="preserve"> 大 学</w:t>
      </w:r>
    </w:p>
    <w:p w:rsidR="003C30DB" w:rsidRDefault="003C30DB" w:rsidP="003C30DB">
      <w:pPr>
        <w:jc w:val="center"/>
        <w:rPr>
          <w:rFonts w:ascii="黑体" w:eastAsia="黑体" w:hAnsi="华文楷体"/>
          <w:sz w:val="48"/>
          <w:szCs w:val="48"/>
        </w:rPr>
      </w:pPr>
      <w:r w:rsidRPr="00E1668A">
        <w:rPr>
          <w:rFonts w:ascii="黑体" w:eastAsia="黑体" w:hAnsi="华文楷体" w:hint="eastAsia"/>
          <w:sz w:val="48"/>
          <w:szCs w:val="48"/>
        </w:rPr>
        <w:t>大学生实践创新训练计划</w:t>
      </w:r>
      <w:r>
        <w:rPr>
          <w:rFonts w:ascii="黑体" w:eastAsia="黑体" w:hAnsi="华文楷体" w:hint="eastAsia"/>
          <w:sz w:val="48"/>
          <w:szCs w:val="48"/>
        </w:rPr>
        <w:t>项目</w:t>
      </w:r>
    </w:p>
    <w:p w:rsidR="003C30DB" w:rsidRPr="005423C1" w:rsidRDefault="003C30DB" w:rsidP="003C30DB">
      <w:pPr>
        <w:jc w:val="center"/>
        <w:rPr>
          <w:rFonts w:ascii="黑体" w:eastAsia="黑体" w:hAnsi="华文楷体"/>
          <w:sz w:val="44"/>
          <w:szCs w:val="44"/>
        </w:rPr>
      </w:pPr>
      <w:bookmarkStart w:id="0" w:name="_GoBack"/>
    </w:p>
    <w:bookmarkEnd w:id="0"/>
    <w:p w:rsidR="003C30DB" w:rsidRPr="00E1668A" w:rsidRDefault="003C30DB" w:rsidP="003C30DB">
      <w:pPr>
        <w:jc w:val="center"/>
        <w:rPr>
          <w:rFonts w:eastAsia="黑体"/>
          <w:bCs/>
          <w:sz w:val="52"/>
          <w:szCs w:val="52"/>
        </w:rPr>
      </w:pPr>
      <w:r w:rsidRPr="00E1668A">
        <w:rPr>
          <w:rFonts w:eastAsia="黑体" w:cs="黑体" w:hint="eastAsia"/>
          <w:bCs/>
          <w:sz w:val="52"/>
          <w:szCs w:val="52"/>
        </w:rPr>
        <w:t>结</w:t>
      </w:r>
      <w:r w:rsidRPr="00E1668A">
        <w:rPr>
          <w:rFonts w:eastAsia="黑体" w:cs="黑体" w:hint="eastAsia"/>
          <w:bCs/>
          <w:sz w:val="52"/>
          <w:szCs w:val="52"/>
        </w:rPr>
        <w:t xml:space="preserve"> </w:t>
      </w:r>
      <w:r w:rsidRPr="00E1668A">
        <w:rPr>
          <w:rFonts w:eastAsia="黑体" w:cs="黑体" w:hint="eastAsia"/>
          <w:bCs/>
          <w:sz w:val="52"/>
          <w:szCs w:val="52"/>
        </w:rPr>
        <w:t>项</w:t>
      </w:r>
      <w:r w:rsidRPr="00E1668A">
        <w:rPr>
          <w:rFonts w:eastAsia="黑体" w:cs="黑体" w:hint="eastAsia"/>
          <w:bCs/>
          <w:sz w:val="52"/>
          <w:szCs w:val="52"/>
        </w:rPr>
        <w:t xml:space="preserve"> </w:t>
      </w:r>
      <w:r w:rsidRPr="00E1668A">
        <w:rPr>
          <w:rFonts w:eastAsia="黑体" w:cs="黑体" w:hint="eastAsia"/>
          <w:bCs/>
          <w:sz w:val="52"/>
          <w:szCs w:val="52"/>
        </w:rPr>
        <w:t>报</w:t>
      </w:r>
      <w:r w:rsidRPr="00E1668A">
        <w:rPr>
          <w:rFonts w:eastAsia="黑体" w:cs="黑体" w:hint="eastAsia"/>
          <w:bCs/>
          <w:sz w:val="52"/>
          <w:szCs w:val="52"/>
        </w:rPr>
        <w:t xml:space="preserve"> </w:t>
      </w:r>
      <w:r w:rsidRPr="00E1668A">
        <w:rPr>
          <w:rFonts w:eastAsia="黑体" w:cs="黑体" w:hint="eastAsia"/>
          <w:bCs/>
          <w:sz w:val="52"/>
          <w:szCs w:val="52"/>
        </w:rPr>
        <w:t>告</w:t>
      </w:r>
      <w:r w:rsidRPr="00E1668A">
        <w:rPr>
          <w:rFonts w:eastAsia="黑体" w:cs="黑体" w:hint="eastAsia"/>
          <w:bCs/>
          <w:sz w:val="52"/>
          <w:szCs w:val="52"/>
        </w:rPr>
        <w:t xml:space="preserve"> </w:t>
      </w:r>
      <w:r w:rsidRPr="00E1668A">
        <w:rPr>
          <w:rFonts w:eastAsia="黑体" w:cs="黑体" w:hint="eastAsia"/>
          <w:bCs/>
          <w:sz w:val="52"/>
          <w:szCs w:val="52"/>
        </w:rPr>
        <w:t>书</w:t>
      </w:r>
    </w:p>
    <w:p w:rsidR="003C30DB" w:rsidRPr="005423C1" w:rsidRDefault="003C30DB" w:rsidP="003C30DB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681"/>
        <w:gridCol w:w="3889"/>
      </w:tblGrid>
      <w:tr w:rsidR="003C30DB" w:rsidRPr="00911065" w:rsidTr="006C5165">
        <w:trPr>
          <w:trHeight w:val="567"/>
          <w:jc w:val="center"/>
        </w:trPr>
        <w:tc>
          <w:tcPr>
            <w:tcW w:w="2681" w:type="dxa"/>
            <w:vMerge w:val="restart"/>
            <w:shd w:val="clear" w:color="auto" w:fill="auto"/>
            <w:vAlign w:val="center"/>
          </w:tcPr>
          <w:p w:rsidR="003C30DB" w:rsidRPr="00911065" w:rsidRDefault="003C30DB" w:rsidP="006C5165">
            <w:pPr>
              <w:rPr>
                <w:rFonts w:eastAsia="仿宋_GB2312"/>
                <w:bCs/>
                <w:sz w:val="32"/>
                <w:szCs w:val="32"/>
              </w:rPr>
            </w:pPr>
            <w:r w:rsidRPr="00911065">
              <w:rPr>
                <w:rFonts w:eastAsia="仿宋_GB2312" w:hint="eastAsia"/>
                <w:sz w:val="28"/>
              </w:rPr>
              <w:t>项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 w:rsidRPr="00911065">
              <w:rPr>
                <w:rFonts w:eastAsia="仿宋_GB2312" w:hint="eastAsia"/>
                <w:sz w:val="28"/>
              </w:rPr>
              <w:t>目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 w:rsidRPr="00911065">
              <w:rPr>
                <w:rFonts w:eastAsia="仿宋_GB2312" w:hint="eastAsia"/>
                <w:sz w:val="28"/>
              </w:rPr>
              <w:t>名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 w:rsidRPr="00911065">
              <w:rPr>
                <w:rFonts w:eastAsia="仿宋_GB2312" w:hint="eastAsia"/>
                <w:sz w:val="28"/>
              </w:rPr>
              <w:t>称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 w:rsidRPr="00911065">
              <w:rPr>
                <w:rFonts w:eastAsia="仿宋_GB2312" w:hint="eastAsia"/>
                <w:sz w:val="28"/>
              </w:rPr>
              <w:t>：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30DB" w:rsidRPr="00911065" w:rsidRDefault="003C30DB" w:rsidP="006C5165">
            <w:pPr>
              <w:spacing w:line="336" w:lineRule="auto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3C30DB" w:rsidRPr="00911065" w:rsidTr="006C5165">
        <w:trPr>
          <w:trHeight w:val="567"/>
          <w:jc w:val="center"/>
        </w:trPr>
        <w:tc>
          <w:tcPr>
            <w:tcW w:w="2681" w:type="dxa"/>
            <w:vMerge/>
            <w:shd w:val="clear" w:color="auto" w:fill="auto"/>
            <w:vAlign w:val="bottom"/>
          </w:tcPr>
          <w:p w:rsidR="003C30DB" w:rsidRPr="00911065" w:rsidRDefault="003C30DB" w:rsidP="006C5165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30DB" w:rsidRPr="00911065" w:rsidRDefault="003C30DB" w:rsidP="006C5165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3C30DB" w:rsidRPr="00B3617D" w:rsidTr="006C5165">
        <w:trPr>
          <w:trHeight w:val="567"/>
          <w:jc w:val="center"/>
        </w:trPr>
        <w:tc>
          <w:tcPr>
            <w:tcW w:w="2681" w:type="dxa"/>
            <w:shd w:val="clear" w:color="auto" w:fill="auto"/>
            <w:vAlign w:val="bottom"/>
          </w:tcPr>
          <w:p w:rsidR="003C30DB" w:rsidRPr="00B3617D" w:rsidRDefault="003C30DB" w:rsidP="006C5165">
            <w:pPr>
              <w:jc w:val="distribute"/>
              <w:rPr>
                <w:rFonts w:eastAsia="仿宋_GB2312"/>
                <w:bCs/>
                <w:sz w:val="32"/>
                <w:szCs w:val="32"/>
                <w:u w:val="single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3C30DB" w:rsidRPr="003C30DB" w:rsidRDefault="005423C1" w:rsidP="006C5165">
            <w:pPr>
              <w:spacing w:line="336" w:lineRule="auto"/>
              <w:ind w:firstLine="614"/>
              <w:rPr>
                <w:rFonts w:eastAsia="仿宋_GB2312"/>
                <w:bCs/>
                <w:sz w:val="24"/>
                <w:szCs w:val="24"/>
                <w:u w:val="single"/>
              </w:rPr>
            </w:pPr>
            <w:r w:rsidRPr="003C30DB">
              <w:rPr>
                <w:rFonts w:eastAsia="仿宋_GB2312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B160924" wp14:editId="1769A6B0">
                      <wp:simplePos x="0" y="0"/>
                      <wp:positionH relativeFrom="column">
                        <wp:posOffset>1373744</wp:posOffset>
                      </wp:positionH>
                      <wp:positionV relativeFrom="paragraph">
                        <wp:posOffset>48895</wp:posOffset>
                      </wp:positionV>
                      <wp:extent cx="142875" cy="161925"/>
                      <wp:effectExtent l="0" t="0" r="28575" b="28575"/>
                      <wp:wrapNone/>
                      <wp:docPr id="8" name="矩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8" o:spid="_x0000_s1026" style="position:absolute;left:0;text-align:left;margin-left:108.15pt;margin-top:3.85pt;width:11.25pt;height:1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9J6JwIAADgEAAAOAAAAZHJzL2Uyb0RvYy54bWysU12O0zAQfkfiDpbfaZqq3W2jpqtVlyKk&#10;BVZaOMDUcRoLxzZjt2m5DBJvewiOg7gGY6dbyo94QOTB8mTGn7/5vvH8at9qtpPolTUlzwdDzqQR&#10;tlJmU/J3b1fPppz5AKYCbY0s+UF6frV4+mTeuUKObGN1JZERiPFF50rehOCKLPOikS34gXXSULK2&#10;2EKgEDdZhdARequz0XB4kXUWK4dWSO/p702f5IuEX9dShDd17WVguuTELaQV07qOa7aYQ7FBcI0S&#10;RxrwDyxaUIYuPUHdQAC2RfUbVKsEWm/rMBC2zWxdKyFTD9RNPvylm/sGnEy9kDjenWTy/w9WvN7d&#10;IVNVyckoAy1Z9O3Tw9cvn9k0atM5X1DJvbvD2J13t1a898zYZQNmI68RbddIqIhRHuuznw7EwNNR&#10;tu5e2YqgYRtskmlfYxsBSQC2T24cTm7IfWCCfubj0fRywpmgVH6Rz0aTdAMUj4cd+vBC2pbFTcmR&#10;zE7gsLv1IZKB4rEkkbdaVSuldQpws15qZDugwVil74juz8u0YV3JZxO6++8Qw/T9CaJVgSZcq5Yk&#10;PhVBEVV7bqo0fwGU7vdEWZujjFG53oG1rQ6kItp+fOm50aax+JGzjka35P7DFlBypl8acmKWj8dx&#10;1lMwnlyOKMDzzPo8A0YQVMkDZ/12Gfr3sXWoNg3dlKfejb0m92qVlI3O9qyOZGk8k+DHpxTn/zxO&#10;VT8e/OI7AAAA//8DAFBLAwQUAAYACAAAACEA94oIdd4AAAAIAQAADwAAAGRycy9kb3ducmV2Lnht&#10;bEyPzU7DMBCE70i8g7VI3KhTR+pPGqdCoCJxbNMLt028JIF4HcVOG3h6zAmOoxnNfJPvZ9uLC42+&#10;c6xhuUhAENfOdNxoOJeHhw0IH5AN9o5Jwxd52Be3Nzlmxl35SJdTaEQsYZ+hhjaEIZPS1y1Z9As3&#10;EEfv3Y0WQ5RjI82I11hue6mSZCUtdhwXWhzoqaX68zRZDVWnzvh9LF8Suz2k4XUuP6a3Z63v7+bH&#10;HYhAc/gLwy9+RIciMlVuYuNFr0EtV2mMalivQURfpZt4pdKQpgpkkcv/B4ofAAAA//8DAFBLAQIt&#10;ABQABgAIAAAAIQC2gziS/gAAAOEBAAATAAAAAAAAAAAAAAAAAAAAAABbQ29udGVudF9UeXBlc10u&#10;eG1sUEsBAi0AFAAGAAgAAAAhADj9If/WAAAAlAEAAAsAAAAAAAAAAAAAAAAALwEAAF9yZWxzLy5y&#10;ZWxzUEsBAi0AFAAGAAgAAAAhAIir0nonAgAAOAQAAA4AAAAAAAAAAAAAAAAALgIAAGRycy9lMm9E&#10;b2MueG1sUEsBAi0AFAAGAAgAAAAhAPeKCHXeAAAACAEAAA8AAAAAAAAAAAAAAAAAgQQAAGRycy9k&#10;b3ducmV2LnhtbFBLBQYAAAAABAAEAPMAAACMBQAAAAA=&#10;"/>
                  </w:pict>
                </mc:Fallback>
              </mc:AlternateContent>
            </w:r>
            <w:r w:rsidR="003C30DB" w:rsidRPr="003C30DB">
              <w:rPr>
                <w:rFonts w:eastAsia="仿宋_GB2312" w:hint="eastAsia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2C641C" wp14:editId="01096C87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52165</wp:posOffset>
                      </wp:positionV>
                      <wp:extent cx="142875" cy="161925"/>
                      <wp:effectExtent l="0" t="0" r="28575" b="28575"/>
                      <wp:wrapNone/>
                      <wp:docPr id="9" name="矩形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9" o:spid="_x0000_s1026" style="position:absolute;left:0;text-align:left;margin-left:16.5pt;margin-top:4.1pt;width:11.2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Y6PJwIAADgEAAAOAAAAZHJzL2Uyb0RvYy54bWysU12O0zAQfkfiDpbfaZqq3W2jpqtVlyKk&#10;BVZaOIDrOI2F4zFjt2m5DBJvewiOg7gGY6dbyo94QPjB8njGn7/5ZmZ+tW8N2yn0GmzJ88GQM2Ul&#10;VNpuSv7u7erZlDMfhK2EAatKflCeXy2ePpl3rlAjaMBUChmBWF90ruRNCK7IMi8b1Qo/AKcsOWvA&#10;VgQycZNVKDpCb002Gg4vsg6wcghSeU+3N72TLxJ+XSsZ3tS1V4GZkhO3kHZM+zru2WIuig0K12h5&#10;pCH+gUUrtKVPT1A3Igi2Rf0bVKslgoc6DCS0GdS1lirlQNnkw1+yuW+EUykXEse7k0z+/8HK17s7&#10;ZLoq+YwzK1oq0bdPD1+/fGazqE3nfEEh9+4OY3be3YJ875mFZSPsRl0jQtcoURGjPMZnPz2Ihqen&#10;bN29goqgxTZAkmlfYxsBSQC2T9U4nKqh9oFJuszHo+nlhDNJrvwin40m6QdRPD526MMLBS2Lh5Ij&#10;FTuBi92tD5GMKB5DEnkwulppY5KBm/XSINsJaoxVWkd0fx5mLOtImgn9/XeIYVp/gmh1oA43ui35&#10;9BQkiqjac1ul/gtCm/5MlI09yhiV6yuwhupAKiL07UvjRocG8CNnHbVuyf2HrUDFmXlpqRKzfDyO&#10;vZ6M8eRyRAaee9bnHmElQZU8cNYfl6Gfj61DvWnopzzlbuGaqlfrpGysbM/qSJbaMwl+HKXY/+d2&#10;ivox8IvvAAAA//8DAFBLAwQUAAYACAAAACEAL6zBZNwAAAAGAQAADwAAAGRycy9kb3ducmV2Lnht&#10;bEyPQU+DQBCF7yb+h8008WaXQtCKLI3R1KTHll68DewIKDtL2KVFf323Jz3Oey/vfZNvZtOLE42u&#10;s6xgtYxAENdWd9woOJbb+zUI55E19pZJwQ852BS3Nzlm2p55T6eDb0QoYZehgtb7IZPS1S0ZdEs7&#10;EAfv044GfTjHRuoRz6Hc9DKOogdpsOOw0OJAry3V34fJKKi6+Ii/+/I9Mk/bxO/m8mv6eFPqbjG/&#10;PIPwNPu/MFzxAzoUgamyE2snegVJEl7xCtYxiGCnaQqiusqPIItc/scvLgAAAP//AwBQSwECLQAU&#10;AAYACAAAACEAtoM4kv4AAADhAQAAEwAAAAAAAAAAAAAAAAAAAAAAW0NvbnRlbnRfVHlwZXNdLnht&#10;bFBLAQItABQABgAIAAAAIQA4/SH/1gAAAJQBAAALAAAAAAAAAAAAAAAAAC8BAABfcmVscy8ucmVs&#10;c1BLAQItABQABgAIAAAAIQAU8Y6PJwIAADgEAAAOAAAAAAAAAAAAAAAAAC4CAABkcnMvZTJvRG9j&#10;LnhtbFBLAQItABQABgAIAAAAIQAvrMFk3AAAAAYBAAAPAAAAAAAAAAAAAAAAAIEEAABkcnMvZG93&#10;bnJldi54bWxQSwUGAAAAAAQABADzAAAAigUAAAAA&#10;"/>
                  </w:pict>
                </mc:Fallback>
              </mc:AlternateContent>
            </w:r>
            <w:r w:rsidR="003C30DB" w:rsidRPr="003C30DB">
              <w:rPr>
                <w:rFonts w:eastAsia="仿宋_GB2312" w:hint="eastAsia"/>
                <w:bCs/>
                <w:sz w:val="24"/>
                <w:szCs w:val="24"/>
              </w:rPr>
              <w:t>实践调查</w:t>
            </w:r>
            <w:r>
              <w:rPr>
                <w:rFonts w:eastAsia="仿宋_GB2312" w:hint="eastAsia"/>
                <w:bCs/>
                <w:sz w:val="24"/>
                <w:szCs w:val="24"/>
              </w:rPr>
              <w:t xml:space="preserve">       </w:t>
            </w:r>
            <w:r w:rsidRPr="003C30DB">
              <w:rPr>
                <w:rFonts w:eastAsia="仿宋_GB2312" w:hint="eastAsia"/>
                <w:bCs/>
                <w:sz w:val="24"/>
                <w:szCs w:val="24"/>
              </w:rPr>
              <w:t>设计开发</w:t>
            </w:r>
          </w:p>
        </w:tc>
      </w:tr>
      <w:tr w:rsidR="003C30DB" w:rsidRPr="00B3617D" w:rsidTr="003C30DB">
        <w:trPr>
          <w:trHeight w:val="424"/>
          <w:jc w:val="center"/>
        </w:trPr>
        <w:tc>
          <w:tcPr>
            <w:tcW w:w="2681" w:type="dxa"/>
            <w:shd w:val="clear" w:color="auto" w:fill="auto"/>
            <w:vAlign w:val="bottom"/>
          </w:tcPr>
          <w:p w:rsidR="003C30DB" w:rsidRPr="00B3617D" w:rsidRDefault="003C30DB" w:rsidP="006C5165">
            <w:pPr>
              <w:jc w:val="distribute"/>
              <w:rPr>
                <w:rFonts w:eastAsia="仿宋_GB2312"/>
                <w:bCs/>
                <w:sz w:val="32"/>
                <w:szCs w:val="32"/>
                <w:u w:val="single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项目类型</w:t>
            </w:r>
            <w:r w:rsidRPr="00911065">
              <w:rPr>
                <w:rFonts w:eastAsia="仿宋_GB2312" w:hint="eastAsia"/>
                <w:color w:val="000000"/>
                <w:sz w:val="28"/>
              </w:rPr>
              <w:t>：</w:t>
            </w:r>
          </w:p>
        </w:tc>
        <w:tc>
          <w:tcPr>
            <w:tcW w:w="3889" w:type="dxa"/>
            <w:tcBorders>
              <w:left w:val="nil"/>
              <w:right w:val="nil"/>
            </w:tcBorders>
            <w:shd w:val="clear" w:color="auto" w:fill="auto"/>
          </w:tcPr>
          <w:p w:rsidR="003C30DB" w:rsidRPr="003C30DB" w:rsidRDefault="005423C1" w:rsidP="006C5165">
            <w:pPr>
              <w:spacing w:line="336" w:lineRule="auto"/>
              <w:ind w:firstLine="614"/>
              <w:rPr>
                <w:rFonts w:eastAsia="仿宋_GB2312"/>
                <w:bCs/>
                <w:sz w:val="24"/>
                <w:szCs w:val="24"/>
              </w:rPr>
            </w:pPr>
            <w:r w:rsidRPr="003C30DB">
              <w:rPr>
                <w:rFonts w:eastAsia="仿宋_GB2312"/>
                <w:bCs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952F2A" wp14:editId="333F39F9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27940</wp:posOffset>
                      </wp:positionV>
                      <wp:extent cx="142875" cy="161925"/>
                      <wp:effectExtent l="0" t="0" r="28575" b="28575"/>
                      <wp:wrapNone/>
                      <wp:docPr id="7" name="矩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7" o:spid="_x0000_s1026" style="position:absolute;left:0;text-align:left;margin-left:16.3pt;margin-top:2.2pt;width:11.2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fIaJwIAADgEAAAOAAAAZHJzL2Uyb0RvYy54bWysU12O0zAQfkfiDpbfaZqq3W6jpqtVlyKk&#10;BVZaOMDUcRoLxzZjt2m5DBJvewiOg7gGY6dbyo94QPjB8njGn7/5ZmZ+tW8120n0ypqS54MhZ9II&#10;WymzKfm7t6tnl5z5AKYCbY0s+UF6frV4+mTeuUKObGN1JZERiPFF50rehOCKLPOikS34gXXSkLO2&#10;2EIgEzdZhdARequz0XB4kXUWK4dWSO/p9qZ38kXCr2spwpu69jIwXXLiFtKOaV/HPVvModgguEaJ&#10;Iw34BxYtKEOfnqBuIADbovoNqlUCrbd1GAjbZraulZApB8omH/6SzX0DTqZcSBzvTjL5/wcrXu/u&#10;kKmq5FPODLRUom+fHr5++cymUZvO+YJC7t0dxuy8u7XivWfGLhswG3mNaLtGQkWM8hif/fQgGp6e&#10;snX3ylYEDdtgk0z7GtsISAKwfarG4VQNuQ9M0GU+Hl1OJ5wJcuUX+Ww0ST9A8fjYoQ8vpG1ZPJQc&#10;qdgJHHa3PkQyUDyGJPJWq2qltE4GbtZLjWwH1BirtI7o/jxMG9aVfDahv/8OMUzrTxCtCtThWrUl&#10;vzwFQRFVe26q1H8BlO7PRFmbo4xRub4Ca1sdSEW0ffvSuNGhsfiRs45at+T+wxZQcqZfGqrELB+P&#10;Y68nYzyZjsjAc8/63ANGEFTJA2f9cRn6+dg6VJuGfspT7sZeU/VqlZSNle1ZHclSeybBj6MU+//c&#10;TlE/Bn7xHQAA//8DAFBLAwQUAAYACAAAACEAi4Fx6twAAAAGAQAADwAAAGRycy9kb3ducmV2Lnht&#10;bEyOTU+DQBRF9yb+h8kzcWeH0o8I8miMpiYuW7px94AnoMwbwgwt+usdV7q8uTfnnmw3m16deXSd&#10;FYTlIgLFUtm6kwbhVOzv7kE5T1JTb4URvtjBLr++yiit7UUOfD76RgWIuJQQWu+HVGtXtWzILezA&#10;Erp3OxryIY6Nrke6BLjpdRxFW22ok/DQ0sBPLVefx8kglF18ou9D8RKZZL/yr3PxMb09I97ezI8P&#10;oDzP/m8Mv/pBHfLgVNpJaqd6hFW8DUuE9RpUqDebJagSIU4S0Hmm/+vnPwAAAP//AwBQSwECLQAU&#10;AAYACAAAACEAtoM4kv4AAADhAQAAEwAAAAAAAAAAAAAAAAAAAAAAW0NvbnRlbnRfVHlwZXNdLnht&#10;bFBLAQItABQABgAIAAAAIQA4/SH/1gAAAJQBAAALAAAAAAAAAAAAAAAAAC8BAABfcmVscy8ucmVs&#10;c1BLAQItABQABgAIAAAAIQB76fIaJwIAADgEAAAOAAAAAAAAAAAAAAAAAC4CAABkcnMvZTJvRG9j&#10;LnhtbFBLAQItABQABgAIAAAAIQCLgXHq3AAAAAYBAAAPAAAAAAAAAAAAAAAAAIEEAABkcnMvZG93&#10;bnJldi54bWxQSwUGAAAAAAQABADzAAAAigUAAAAA&#10;"/>
                  </w:pict>
                </mc:Fallback>
              </mc:AlternateContent>
            </w:r>
            <w:r w:rsidRPr="003C30DB">
              <w:rPr>
                <w:rFonts w:eastAsia="仿宋_GB2312" w:hint="eastAsia"/>
                <w:bCs/>
                <w:sz w:val="24"/>
                <w:szCs w:val="24"/>
              </w:rPr>
              <w:t>创新创业</w:t>
            </w:r>
          </w:p>
        </w:tc>
      </w:tr>
      <w:tr w:rsidR="003C30DB" w:rsidRPr="00911065" w:rsidTr="006C5165">
        <w:trPr>
          <w:trHeight w:val="567"/>
          <w:jc w:val="center"/>
        </w:trPr>
        <w:tc>
          <w:tcPr>
            <w:tcW w:w="2681" w:type="dxa"/>
            <w:shd w:val="clear" w:color="auto" w:fill="auto"/>
            <w:vAlign w:val="bottom"/>
          </w:tcPr>
          <w:p w:rsidR="003C30DB" w:rsidRDefault="003C30DB" w:rsidP="006C5165">
            <w:pPr>
              <w:jc w:val="distribute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所属一级学科名称：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30DB" w:rsidRDefault="003C30DB" w:rsidP="006C5165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3C30DB" w:rsidRPr="00911065" w:rsidTr="006C5165">
        <w:trPr>
          <w:trHeight w:val="567"/>
          <w:jc w:val="center"/>
        </w:trPr>
        <w:tc>
          <w:tcPr>
            <w:tcW w:w="2681" w:type="dxa"/>
            <w:shd w:val="clear" w:color="auto" w:fill="auto"/>
            <w:vAlign w:val="bottom"/>
          </w:tcPr>
          <w:p w:rsidR="003C30DB" w:rsidRPr="00911065" w:rsidRDefault="003C30DB" w:rsidP="006C5165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3C30DB" w:rsidRPr="003C30DB" w:rsidRDefault="003C30DB" w:rsidP="006C5165">
            <w:pPr>
              <w:spacing w:line="336" w:lineRule="auto"/>
              <w:ind w:firstLine="614"/>
              <w:rPr>
                <w:rFonts w:eastAsia="仿宋_GB2312"/>
                <w:bCs/>
                <w:sz w:val="24"/>
                <w:szCs w:val="24"/>
              </w:rPr>
            </w:pPr>
            <w:r w:rsidRPr="003C30DB">
              <w:rPr>
                <w:rFonts w:eastAsia="仿宋_GB2312"/>
                <w:bCs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1DE392C" wp14:editId="4543EE54">
                      <wp:simplePos x="0" y="0"/>
                      <wp:positionH relativeFrom="column">
                        <wp:posOffset>1373182</wp:posOffset>
                      </wp:positionH>
                      <wp:positionV relativeFrom="paragraph">
                        <wp:posOffset>45085</wp:posOffset>
                      </wp:positionV>
                      <wp:extent cx="142875" cy="161925"/>
                      <wp:effectExtent l="0" t="0" r="28575" b="28575"/>
                      <wp:wrapNone/>
                      <wp:docPr id="6" name="矩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6" o:spid="_x0000_s1026" style="position:absolute;left:0;text-align:left;margin-left:108.1pt;margin-top:3.55pt;width:11.25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67vJwIAADgEAAAOAAAAZHJzL2Uyb0RvYy54bWysU12O0zAQfkfiDpbfaZqq7W6jpqtVlyKk&#10;BVZaOMDUcRoLxzZjt2m5DBJvewiOg7gGY6dbyo94QPjB8njGn7/5ZmZ+tW8120n0ypqS54MhZ9II&#10;WymzKfm7t6tnl5z5AKYCbY0s+UF6frV4+mTeuUKObGN1JZERiPFF50rehOCKLPOikS34gXXSkLO2&#10;2EIgEzdZhdARequz0XA4zTqLlUMrpPd0e9M7+SLh17UU4U1dexmYLjlxC2nHtK/jni3mUGwQXKPE&#10;kQb8A4sWlKFPT1A3EIBtUf0G1SqB1ts6DIRtM1vXSsiUA2WTD3/J5r4BJ1MuJI53J5n8/4MVr3d3&#10;yFRV8ilnBloq0bdPD1+/fGbTqE3nfEEh9+4OY3be3Vrx3jNjlw2YjbxGtF0joSJGeYzPfnoQDU9P&#10;2bp7ZSuChm2wSaZ9jW0EJAHYPlXjcKqG3Acm6DIfjy4vJpwJcuXTfDaapB+geHzs0IcX0rYsHkqO&#10;VOwEDrtbHyIZKB5DEnmrVbVSWicDN+ulRrYDaoxVWkd0fx6mDetKPpvQ33+HGKb1J4hWBepwrdqS&#10;X56CoIiqPTdV6r8ASvdnoqzNUcaoXF+Bta0OpCLavn1p3OjQWPzIWUetW3L/YQsoOdMvDVVilo/H&#10;sdeTMZ5cjMjAc8/63ANGEFTJA2f9cRn6+dg6VJuGfspT7sZeU/VqlZSNle1ZHclSeybBj6MU+//c&#10;TlE/Bn7xHQAA//8DAFBLAwQUAAYACAAAACEAWC2DZ90AAAAIAQAADwAAAGRycy9kb3ducmV2Lnht&#10;bEyPQU+DQBSE7yb+h80z8WYXloS2lEdjNDXx2NKLtwesgLJvCbu06K93PelxMpOZb/L9YgZx0ZPr&#10;LSPEqwiE5to2PbcI5/LwsAHhPHFDg2WN8KUd7Ivbm5yyxl75qC8n34pQwi4jhM77MZPS1Z025FZ2&#10;1By8dzsZ8kFOrWwmuoZyM0gVRak01HNY6GjUT52uP0+zQah6dabvY/kSme0h8a9L+TG/PSPe3y2P&#10;OxBeL/4vDL/4AR2KwFTZmRsnBgQVpypEEdYxiOCrZLMGUSEkKgVZ5PL/geIHAAD//wMAUEsBAi0A&#10;FAAGAAgAAAAhALaDOJL+AAAA4QEAABMAAAAAAAAAAAAAAAAAAAAAAFtDb250ZW50X1R5cGVzXS54&#10;bWxQSwECLQAUAAYACAAAACEAOP0h/9YAAACUAQAACwAAAAAAAAAAAAAAAAAvAQAAX3JlbHMvLnJl&#10;bHNQSwECLQAUAAYACAAAACEA57Ou7ycCAAA4BAAADgAAAAAAAAAAAAAAAAAuAgAAZHJzL2Uyb0Rv&#10;Yy54bWxQSwECLQAUAAYACAAAACEAWC2DZ90AAAAIAQAADwAAAAAAAAAAAAAAAACBBAAAZHJzL2Rv&#10;d25yZXYueG1sUEsFBgAAAAAEAAQA8wAAAIsFAAAAAA==&#10;"/>
                  </w:pict>
                </mc:Fallback>
              </mc:AlternateContent>
            </w:r>
            <w:r w:rsidRPr="003C30DB">
              <w:rPr>
                <w:rFonts w:eastAsia="仿宋_GB2312"/>
                <w:bCs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A1ADFD6" wp14:editId="540A04FC">
                      <wp:simplePos x="0" y="0"/>
                      <wp:positionH relativeFrom="column">
                        <wp:posOffset>211455</wp:posOffset>
                      </wp:positionH>
                      <wp:positionV relativeFrom="paragraph">
                        <wp:posOffset>54610</wp:posOffset>
                      </wp:positionV>
                      <wp:extent cx="142875" cy="161925"/>
                      <wp:effectExtent l="0" t="0" r="28575" b="28575"/>
                      <wp:wrapNone/>
                      <wp:docPr id="5" name="矩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5" o:spid="_x0000_s1026" style="position:absolute;left:0;text-align:left;margin-left:16.65pt;margin-top:4.3pt;width:11.2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jsrKAIAADgEAAAOAAAAZHJzL2Uyb0RvYy54bWysU12O0zAQfkfiDpbfaZqq3W2jpqtVlyKk&#10;BVZaOIDrOI2F4zFjt2m5DBJvewiOg7gGY6dbyo94QPjB8njGn7/5ZmZ+tW8N2yn0GmzJ88GQM2Ul&#10;VNpuSv7u7erZlDMfhK2EAatKflCeXy2ePpl3rlAjaMBUChmBWF90ruRNCK7IMi8b1Qo/AKcsOWvA&#10;VgQycZNVKDpCb002Gg4vsg6wcghSeU+3N72TLxJ+XSsZ3tS1V4GZkhO3kHZM+zru2WIuig0K12h5&#10;pCH+gUUrtKVPT1A3Igi2Rf0bVKslgoc6DCS0GdS1lirlQNnkw1+yuW+EUykXEse7k0z+/8HK17s7&#10;ZLoq+YQzK1oq0bdPD1+/fGaTqE3nfEEh9+4OY3be3YJ875mFZSPsRl0jQtcoURGjPMZnPz2Ihqen&#10;bN29goqgxTZAkmlfYxsBSQC2T9U4nKqh9oFJuszHo+klsZLkyi/y2SgxykTx+NihDy8UtCweSo5U&#10;7AQudrc+RDKieAxJ5MHoaqWNSQZu1kuDbCeoMVZpJf6U43mYsawr+WxCf/8dYpjWnyBaHajDjW5L&#10;Pj0FiSKq9txWqf+C0KY/E2VjjzJG5foKrKE6kIoIffvSuNGhAfzIWUetW3L/YStQcWZeWqrELB+P&#10;Y68nYzy5HJGB5571uUdYSVAlD5z1x2Xo52PrUG8a+ilPuVu4purVOikbK9uzOpKl9kyCH0cp9v+5&#10;naJ+DPziOwAAAP//AwBQSwMEFAAGAAgAAAAhAPB/t2XcAAAABgEAAA8AAABkcnMvZG93bnJldi54&#10;bWxMj0FPg0AQhe8m/ofNmHizS4ttKmVpjKYmHlt68TbACFR2lrBLi/56x1M9vnkv732TbifbqTMN&#10;vnVsYD6LQBGXrmq5NnDMdw9rUD4gV9g5JgPf5GGb3d6kmFTuwns6H0KtpIR9ggaaEPpEa182ZNHP&#10;XE8s3qcbLAaRQ62rAS9Sbju9iKKVttiyLDTY00tD5ddhtAaKdnHEn33+FtmnXRzep/w0frwac383&#10;PW9ABZrCNQx/+IIOmTAVbuTKq85AHMeSNLBegRJ7uZRHCjk/zkFnqf6Pn/0CAAD//wMAUEsBAi0A&#10;FAAGAAgAAAAhALaDOJL+AAAA4QEAABMAAAAAAAAAAAAAAAAAAAAAAFtDb250ZW50X1R5cGVzXS54&#10;bWxQSwECLQAUAAYACAAAACEAOP0h/9YAAACUAQAACwAAAAAAAAAAAAAAAAAvAQAAX3JlbHMvLnJl&#10;bHNQSwECLQAUAAYACAAAACEAAlo7KygCAAA4BAAADgAAAAAAAAAAAAAAAAAuAgAAZHJzL2Uyb0Rv&#10;Yy54bWxQSwECLQAUAAYACAAAACEA8H+3ZdwAAAAGAQAADwAAAAAAAAAAAAAAAACCBAAAZHJzL2Rv&#10;d25yZXYueG1sUEsFBgAAAAAEAAQA8wAAAIsFAAAAAA==&#10;"/>
                  </w:pict>
                </mc:Fallback>
              </mc:AlternateContent>
            </w:r>
            <w:r w:rsidRPr="003C30DB">
              <w:rPr>
                <w:rFonts w:eastAsia="仿宋_GB2312" w:hint="eastAsia"/>
                <w:bCs/>
                <w:sz w:val="24"/>
                <w:szCs w:val="24"/>
              </w:rPr>
              <w:t>国家级</w:t>
            </w:r>
            <w:r w:rsidRPr="003C30DB">
              <w:rPr>
                <w:rFonts w:eastAsia="仿宋_GB2312" w:hint="eastAsia"/>
                <w:bCs/>
                <w:sz w:val="24"/>
                <w:szCs w:val="24"/>
              </w:rPr>
              <w:t xml:space="preserve"> </w:t>
            </w:r>
            <w:r w:rsidR="005423C1">
              <w:rPr>
                <w:rFonts w:eastAsia="仿宋_GB2312" w:hint="eastAsia"/>
                <w:bCs/>
                <w:sz w:val="24"/>
                <w:szCs w:val="24"/>
              </w:rPr>
              <w:t xml:space="preserve">     </w:t>
            </w:r>
            <w:r w:rsidRPr="003C30DB">
              <w:rPr>
                <w:rFonts w:eastAsia="仿宋_GB2312" w:hint="eastAsia"/>
                <w:bCs/>
                <w:sz w:val="24"/>
                <w:szCs w:val="24"/>
              </w:rPr>
              <w:t xml:space="preserve">   </w:t>
            </w:r>
            <w:r w:rsidRPr="003C30DB">
              <w:rPr>
                <w:rFonts w:eastAsia="仿宋_GB2312" w:hint="eastAsia"/>
                <w:bCs/>
                <w:sz w:val="24"/>
                <w:szCs w:val="24"/>
              </w:rPr>
              <w:t>省级</w:t>
            </w:r>
          </w:p>
        </w:tc>
      </w:tr>
      <w:tr w:rsidR="003C30DB" w:rsidRPr="00911065" w:rsidTr="006C5165">
        <w:trPr>
          <w:trHeight w:val="567"/>
          <w:jc w:val="center"/>
        </w:trPr>
        <w:tc>
          <w:tcPr>
            <w:tcW w:w="2681" w:type="dxa"/>
            <w:shd w:val="clear" w:color="auto" w:fill="auto"/>
            <w:vAlign w:val="bottom"/>
          </w:tcPr>
          <w:p w:rsidR="003C30DB" w:rsidRPr="00911065" w:rsidRDefault="003C30DB" w:rsidP="006C5165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 w:hint="eastAsia"/>
                <w:color w:val="000000"/>
                <w:sz w:val="28"/>
              </w:rPr>
              <w:t>项目级别</w:t>
            </w:r>
            <w:r w:rsidRPr="00911065">
              <w:rPr>
                <w:rFonts w:eastAsia="仿宋_GB2312" w:hint="eastAsia"/>
                <w:color w:val="000000"/>
                <w:sz w:val="28"/>
              </w:rPr>
              <w:t>：</w:t>
            </w:r>
          </w:p>
        </w:tc>
        <w:tc>
          <w:tcPr>
            <w:tcW w:w="3889" w:type="dxa"/>
            <w:tcBorders>
              <w:left w:val="nil"/>
              <w:right w:val="nil"/>
            </w:tcBorders>
            <w:shd w:val="clear" w:color="auto" w:fill="auto"/>
          </w:tcPr>
          <w:p w:rsidR="003C30DB" w:rsidRPr="003C30DB" w:rsidRDefault="003C30DB" w:rsidP="006C5165">
            <w:pPr>
              <w:spacing w:line="336" w:lineRule="auto"/>
              <w:ind w:firstLine="614"/>
              <w:rPr>
                <w:rFonts w:eastAsia="仿宋_GB2312"/>
                <w:bCs/>
                <w:sz w:val="24"/>
                <w:szCs w:val="24"/>
              </w:rPr>
            </w:pPr>
            <w:r w:rsidRPr="003C30DB">
              <w:rPr>
                <w:rFonts w:eastAsia="仿宋_GB2312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AE4EDAF" wp14:editId="5B7F1D93">
                      <wp:simplePos x="0" y="0"/>
                      <wp:positionH relativeFrom="column">
                        <wp:posOffset>1373182</wp:posOffset>
                      </wp:positionH>
                      <wp:positionV relativeFrom="paragraph">
                        <wp:posOffset>68400</wp:posOffset>
                      </wp:positionV>
                      <wp:extent cx="142875" cy="161925"/>
                      <wp:effectExtent l="0" t="0" r="28575" b="28575"/>
                      <wp:wrapNone/>
                      <wp:docPr id="1" name="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" o:spid="_x0000_s1026" style="position:absolute;left:0;text-align:left;margin-left:108.1pt;margin-top:5.4pt;width:11.25pt;height:1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KhIJQIAADgEAAAOAAAAZHJzL2Uyb0RvYy54bWysU12O0zAQfkfiDpbfaZqq3d1GTVerLkVI&#10;C6y0cADXcRoL22PGbtNyGSTe9hAcB3ENJk5byo94QOTB8mTGn7/5vvHsemcN2yoMGlzJ88GQM+Uk&#10;VNqtS/7u7fLZFWchClcJA06VfK8Cv54/fTJrfaFG0ICpFDICcaFofcmbGH2RZUE2yoowAK8cJWtA&#10;KyKFuM4qFC2hW5ONhsOLrAWsPIJUIdDf2z7J5wm/rpWMb+o6qMhMyYlbTCumddWt2XwmijUK32h5&#10;oCH+gYUV2tGlJ6hbEQXboP4NymqJEKCOAwk2g7rWUqUeqJt8+Es3D43wKvVC4gR/kin8P1j5enuP&#10;TFfkHWdOWLLo26fHr18+s7zTpvWhoJIHf49dd8HfgXwfmINFI9xa3SBC2yhREaNUn/10oAsCHWWr&#10;9hVUBC02EZJMuxptB0gCsF1yY39yQ+0ik/QzH4+uLiecSUrlF/l0NOkYZaI4HvYY4gsFlnWbkiOZ&#10;ncDF9i7EvvRYksiD0dVSG5MCXK8WBtlW0GAs03dAD+dlxrG25NMJ3f13iGH6/gRhdaQJN9qW/OpU&#10;JIpOteeuSvMXhTb9nrozjpo8Ktc7sIJqTyoi9ONLz402DeBHzloa3ZKHDxuBijPz0pET03w87mY9&#10;BePJ5YgCPM+szjPCSYIqeeSs3y5i/z42HvW6oZvy1LuDG3Kv1knZjl/P6kCWxjN5c3hK3fyfx6nq&#10;x4OffwcAAP//AwBQSwMEFAAGAAgAAAAhAJUAhzPeAAAACQEAAA8AAABkcnMvZG93bnJldi54bWxM&#10;j8FOwzAQRO9I/IO1SNyoU0cKJcSpEKhIHNv0wm0TL0kgtqPYaQNfz3Kix9U8zb4ptosdxImm0Hun&#10;Yb1KQJBrvOldq+FY7e42IEJEZ3DwjjR8U4BteX1VYG782e3pdIit4BIXctTQxTjmUoamI4th5Udy&#10;nH34yWLkc2qlmfDM5XaQKkkyabF3/KHDkZ47ar4Os9VQ9+qIP/vqNbEPuzS+LdXn/P6i9e3N8vQI&#10;ItIS/2H402d1KNmp9rMzQQwa1DpTjHKQ8AQGVLq5B1FrSLMUZFnIywXlLwAAAP//AwBQSwECLQAU&#10;AAYACAAAACEAtoM4kv4AAADhAQAAEwAAAAAAAAAAAAAAAAAAAAAAW0NvbnRlbnRfVHlwZXNdLnht&#10;bFBLAQItABQABgAIAAAAIQA4/SH/1gAAAJQBAAALAAAAAAAAAAAAAAAAAC8BAABfcmVscy8ucmVs&#10;c1BLAQItABQABgAIAAAAIQDwPKhIJQIAADgEAAAOAAAAAAAAAAAAAAAAAC4CAABkcnMvZTJvRG9j&#10;LnhtbFBLAQItABQABgAIAAAAIQCVAIcz3gAAAAkBAAAPAAAAAAAAAAAAAAAAAH8EAABkcnMvZG93&#10;bnJldi54bWxQSwUGAAAAAAQABADzAAAAigUAAAAA&#10;"/>
                  </w:pict>
                </mc:Fallback>
              </mc:AlternateContent>
            </w:r>
            <w:r w:rsidRPr="003C30DB">
              <w:rPr>
                <w:rFonts w:eastAsia="仿宋_GB2312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69E89C9" wp14:editId="7B18C7BF">
                      <wp:simplePos x="0" y="0"/>
                      <wp:positionH relativeFrom="column">
                        <wp:posOffset>211455</wp:posOffset>
                      </wp:positionH>
                      <wp:positionV relativeFrom="paragraph">
                        <wp:posOffset>72438</wp:posOffset>
                      </wp:positionV>
                      <wp:extent cx="142875" cy="161925"/>
                      <wp:effectExtent l="0" t="0" r="28575" b="28575"/>
                      <wp:wrapNone/>
                      <wp:docPr id="2" name="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2" o:spid="_x0000_s1026" style="position:absolute;left:0;text-align:left;margin-left:16.65pt;margin-top:5.7pt;width:11.25pt;height:1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T2MJwIAADgEAAAOAAAAZHJzL2Uyb0RvYy54bWysU12O0zAQfkfiDpbfaZqo3W2jpqtVlyKk&#10;BVZaOIDrOImF/xi7TctlkHjbQ3AcxDUYO91SfsQDwg+WxzP+/M03M4urvVZkJ8BLayqaj8aUCMNt&#10;LU1b0Xdv189mlPjATM2UNaKiB+Hp1fLpk0XvSlHYzqpaAEEQ48veVbQLwZVZ5nknNPMj64RBZ2NB&#10;s4AmtFkNrEd0rbJiPL7Iegu1A8uF93h7MzjpMuE3jeDhTdN4EYiqKHILaYe0b+KeLResbIG5TvIj&#10;DfYPLDSTBj89Qd2wwMgW5G9QWnKw3jZhxK3ObNNILlIOmE0+/iWb+445kXJBcbw7yeT/Hyx/vbsD&#10;IuuKFpQYprFE3z49fP3ymRRRm975EkPu3R3E7Ly7tfy9J8auOmZacQ1g+06wGhnlMT776UE0PD4l&#10;m/6VrRGabYNNMu0b0BEQBSD7VI3DqRpiHwjHy3xSzC6nlHB05Rf5vJimH1j5+NiBDy+E1SQeKgpY&#10;7ATOdrc+RDKsfAxJ5K2S9VoqlQxoNysFZMewMdZpHdH9eZgypK/ofIp//x1inNafILQM2OFK6orO&#10;TkGsjKo9N3Xqv8CkGs5IWZmjjFG5oQIbWx9QRbBD++K44aGz8JGSHlu3ov7DloGgRL00WIl5PpnE&#10;Xk/GZHpZoAHnns25hxmOUBUNlAzHVRjmY+tAth3+lKfcjb3G6jUyKRsrO7A6ksX2TIIfRyn2/7md&#10;on4M/PI7AAAA//8DAFBLAwQUAAYACAAAACEAVte5ANwAAAAHAQAADwAAAGRycy9kb3ducmV2Lnht&#10;bEyPQU+DQBCF7yb+h82YeLNLi20sZWmMpiYeW3rxNsAIVHaWsEuL/nrHUz3Oey9vvpduJ9upMw2+&#10;dWxgPotAEZeuark2cMx3D0+gfECusHNMBr7Jwza7vUkxqdyF93Q+hFpJCfsEDTQh9InWvmzIop+5&#10;nli8TzdYDHIOta4GvEi57fQiilbaYsvyocGeXhoqvw6jNVC0iyP+7PO3yK53cXif8tP48WrM/d30&#10;vAEVaArXMPzhCzpkwlS4kSuvOgNxHEtS9PkjKPGXS1lSiL5ag85S/Z8/+wUAAP//AwBQSwECLQAU&#10;AAYACAAAACEAtoM4kv4AAADhAQAAEwAAAAAAAAAAAAAAAAAAAAAAW0NvbnRlbnRfVHlwZXNdLnht&#10;bFBLAQItABQABgAIAAAAIQA4/SH/1gAAAJQBAAALAAAAAAAAAAAAAAAAAC8BAABfcmVscy8ucmVs&#10;c1BLAQItABQABgAIAAAAIQAV1T2MJwIAADgEAAAOAAAAAAAAAAAAAAAAAC4CAABkcnMvZTJvRG9j&#10;LnhtbFBLAQItABQABgAIAAAAIQBW17kA3AAAAAcBAAAPAAAAAAAAAAAAAAAAAIEEAABkcnMvZG93&#10;bnJldi54bWxQSwUGAAAAAAQABADzAAAAigUAAAAA&#10;"/>
                  </w:pict>
                </mc:Fallback>
              </mc:AlternateContent>
            </w:r>
            <w:r w:rsidRPr="003C30DB">
              <w:rPr>
                <w:rFonts w:eastAsia="仿宋_GB2312" w:hint="eastAsia"/>
                <w:bCs/>
                <w:sz w:val="24"/>
                <w:szCs w:val="24"/>
              </w:rPr>
              <w:t>校级</w:t>
            </w:r>
            <w:r w:rsidRPr="003C30DB">
              <w:rPr>
                <w:rFonts w:eastAsia="仿宋_GB2312" w:hint="eastAsia"/>
                <w:bCs/>
                <w:sz w:val="24"/>
                <w:szCs w:val="24"/>
              </w:rPr>
              <w:t xml:space="preserve">   </w:t>
            </w:r>
            <w:r w:rsidR="005423C1">
              <w:rPr>
                <w:rFonts w:eastAsia="仿宋_GB2312" w:hint="eastAsia"/>
                <w:bCs/>
                <w:sz w:val="24"/>
                <w:szCs w:val="24"/>
              </w:rPr>
              <w:t xml:space="preserve">     </w:t>
            </w:r>
            <w:r w:rsidRPr="003C30DB">
              <w:rPr>
                <w:rFonts w:eastAsia="仿宋_GB2312" w:hint="eastAsia"/>
                <w:bCs/>
                <w:sz w:val="24"/>
                <w:szCs w:val="24"/>
              </w:rPr>
              <w:t xml:space="preserve">   </w:t>
            </w:r>
            <w:r w:rsidRPr="003C30DB">
              <w:rPr>
                <w:rFonts w:eastAsia="仿宋_GB2312" w:hint="eastAsia"/>
                <w:bCs/>
                <w:sz w:val="24"/>
                <w:szCs w:val="24"/>
              </w:rPr>
              <w:t>院级</w:t>
            </w:r>
          </w:p>
        </w:tc>
      </w:tr>
      <w:tr w:rsidR="003C30DB" w:rsidRPr="00911065" w:rsidTr="006C5165">
        <w:trPr>
          <w:trHeight w:val="567"/>
          <w:jc w:val="center"/>
        </w:trPr>
        <w:tc>
          <w:tcPr>
            <w:tcW w:w="2681" w:type="dxa"/>
            <w:shd w:val="clear" w:color="auto" w:fill="auto"/>
            <w:vAlign w:val="bottom"/>
          </w:tcPr>
          <w:p w:rsidR="003C30DB" w:rsidRPr="00911065" w:rsidRDefault="003C30DB" w:rsidP="006C5165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项目负责人</w:t>
            </w:r>
            <w:r w:rsidRPr="00911065">
              <w:rPr>
                <w:rFonts w:eastAsia="仿宋_GB2312" w:hint="eastAsia"/>
                <w:sz w:val="28"/>
              </w:rPr>
              <w:t>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30DB" w:rsidRPr="00911065" w:rsidRDefault="003C30DB" w:rsidP="006C5165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3C30DB" w:rsidRPr="00911065" w:rsidTr="006C5165">
        <w:trPr>
          <w:trHeight w:val="567"/>
          <w:jc w:val="center"/>
        </w:trPr>
        <w:tc>
          <w:tcPr>
            <w:tcW w:w="2681" w:type="dxa"/>
            <w:shd w:val="clear" w:color="auto" w:fill="auto"/>
            <w:vAlign w:val="bottom"/>
          </w:tcPr>
          <w:p w:rsidR="003C30DB" w:rsidRPr="00911065" w:rsidRDefault="003C30DB" w:rsidP="006C5165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 w:rsidRPr="00911065">
              <w:rPr>
                <w:rFonts w:eastAsia="仿宋_GB2312" w:hint="eastAsia"/>
                <w:sz w:val="28"/>
              </w:rPr>
              <w:t>项目</w:t>
            </w:r>
            <w:r>
              <w:rPr>
                <w:rFonts w:eastAsia="仿宋_GB2312" w:hint="eastAsia"/>
                <w:sz w:val="28"/>
              </w:rPr>
              <w:t>所属学院</w:t>
            </w:r>
            <w:r w:rsidRPr="00911065">
              <w:rPr>
                <w:rFonts w:eastAsia="仿宋_GB2312" w:hint="eastAsia"/>
                <w:sz w:val="28"/>
              </w:rPr>
              <w:t>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30DB" w:rsidRPr="00911065" w:rsidRDefault="003C30DB" w:rsidP="006C5165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3C30DB" w:rsidRPr="00911065" w:rsidTr="006C5165">
        <w:trPr>
          <w:trHeight w:val="567"/>
          <w:jc w:val="center"/>
        </w:trPr>
        <w:tc>
          <w:tcPr>
            <w:tcW w:w="2681" w:type="dxa"/>
            <w:shd w:val="clear" w:color="auto" w:fill="auto"/>
            <w:vAlign w:val="bottom"/>
          </w:tcPr>
          <w:p w:rsidR="003C30DB" w:rsidRPr="00911065" w:rsidRDefault="003C30DB" w:rsidP="006C5165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负责人</w:t>
            </w:r>
            <w:r w:rsidRPr="00911065">
              <w:rPr>
                <w:rFonts w:eastAsia="仿宋_GB2312" w:hint="eastAsia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30DB" w:rsidRPr="00911065" w:rsidRDefault="003C30DB" w:rsidP="006C5165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3C30DB" w:rsidRPr="00911065" w:rsidTr="006C5165">
        <w:trPr>
          <w:trHeight w:val="567"/>
          <w:jc w:val="center"/>
        </w:trPr>
        <w:tc>
          <w:tcPr>
            <w:tcW w:w="2681" w:type="dxa"/>
            <w:shd w:val="clear" w:color="auto" w:fill="auto"/>
            <w:vAlign w:val="bottom"/>
          </w:tcPr>
          <w:p w:rsidR="003C30DB" w:rsidRPr="00911065" w:rsidRDefault="003C30DB" w:rsidP="006C5165">
            <w:pPr>
              <w:jc w:val="distribute"/>
              <w:rPr>
                <w:rFonts w:eastAsia="仿宋_GB2312"/>
                <w:sz w:val="28"/>
              </w:rPr>
            </w:pPr>
            <w:r w:rsidRPr="00911065">
              <w:rPr>
                <w:rFonts w:eastAsia="仿宋_GB2312" w:hint="eastAsia"/>
                <w:sz w:val="28"/>
              </w:rPr>
              <w:t>指导教师：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30DB" w:rsidRPr="00911065" w:rsidRDefault="003C30DB" w:rsidP="006C5165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3C30DB" w:rsidRPr="00911065" w:rsidTr="006C5165">
        <w:trPr>
          <w:trHeight w:val="567"/>
          <w:jc w:val="center"/>
        </w:trPr>
        <w:tc>
          <w:tcPr>
            <w:tcW w:w="2681" w:type="dxa"/>
            <w:shd w:val="clear" w:color="auto" w:fill="auto"/>
            <w:vAlign w:val="bottom"/>
          </w:tcPr>
          <w:p w:rsidR="003C30DB" w:rsidRPr="00911065" w:rsidRDefault="003C30DB" w:rsidP="006C5165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指导教师联系电话：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30DB" w:rsidRPr="00911065" w:rsidRDefault="003C30DB" w:rsidP="006C5165"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5423C1" w:rsidRPr="00911065" w:rsidTr="006C5165">
        <w:trPr>
          <w:trHeight w:val="567"/>
          <w:jc w:val="center"/>
        </w:trPr>
        <w:tc>
          <w:tcPr>
            <w:tcW w:w="2681" w:type="dxa"/>
            <w:shd w:val="clear" w:color="auto" w:fill="auto"/>
            <w:vAlign w:val="bottom"/>
          </w:tcPr>
          <w:p w:rsidR="005423C1" w:rsidRPr="00911065" w:rsidRDefault="005423C1" w:rsidP="00721973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立项起止时间</w:t>
            </w:r>
            <w:r w:rsidRPr="00911065">
              <w:rPr>
                <w:rFonts w:eastAsia="仿宋_GB2312" w:hint="eastAsia"/>
                <w:sz w:val="28"/>
              </w:rPr>
              <w:t>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23C1" w:rsidRPr="000B52ED" w:rsidRDefault="005423C1" w:rsidP="00721973">
            <w:pPr>
              <w:spacing w:line="336" w:lineRule="auto"/>
              <w:jc w:val="center"/>
              <w:rPr>
                <w:rFonts w:eastAsia="仿宋_GB2312" w:hint="eastAsia"/>
                <w:bCs/>
                <w:sz w:val="32"/>
                <w:szCs w:val="32"/>
                <w:u w:val="single"/>
              </w:rPr>
            </w:pPr>
            <w:r>
              <w:rPr>
                <w:rFonts w:eastAsia="仿宋_GB2312" w:hint="eastAsia"/>
                <w:bCs/>
                <w:sz w:val="32"/>
                <w:szCs w:val="32"/>
              </w:rPr>
              <w:t>20</w:t>
            </w:r>
            <w:r>
              <w:rPr>
                <w:rFonts w:eastAsia="仿宋_GB2312" w:hint="eastAsia"/>
                <w:bCs/>
                <w:sz w:val="32"/>
                <w:szCs w:val="32"/>
                <w:u w:val="single"/>
              </w:rPr>
              <w:t xml:space="preserve">  </w:t>
            </w:r>
            <w:r w:rsidRPr="000B52ED">
              <w:rPr>
                <w:rFonts w:eastAsia="仿宋_GB2312" w:hint="eastAsia"/>
                <w:bCs/>
                <w:sz w:val="32"/>
                <w:szCs w:val="32"/>
              </w:rPr>
              <w:t>年</w:t>
            </w:r>
            <w:r>
              <w:rPr>
                <w:rFonts w:eastAsia="仿宋_GB2312" w:hint="eastAsia"/>
                <w:bCs/>
                <w:sz w:val="32"/>
                <w:szCs w:val="32"/>
                <w:u w:val="single"/>
              </w:rPr>
              <w:t xml:space="preserve">  </w:t>
            </w:r>
            <w:r w:rsidRPr="000B52ED">
              <w:rPr>
                <w:rFonts w:eastAsia="仿宋_GB2312" w:hint="eastAsia"/>
                <w:bCs/>
                <w:sz w:val="32"/>
                <w:szCs w:val="32"/>
              </w:rPr>
              <w:t>月</w:t>
            </w:r>
            <w:r>
              <w:rPr>
                <w:rFonts w:eastAsia="仿宋_GB2312" w:hint="eastAsia"/>
                <w:bCs/>
                <w:sz w:val="32"/>
                <w:szCs w:val="32"/>
                <w:u w:val="single"/>
              </w:rPr>
              <w:t>—</w:t>
            </w:r>
            <w:r>
              <w:rPr>
                <w:rFonts w:eastAsia="仿宋_GB2312" w:hint="eastAsia"/>
                <w:bCs/>
                <w:sz w:val="32"/>
                <w:szCs w:val="32"/>
              </w:rPr>
              <w:t>20</w:t>
            </w:r>
            <w:r>
              <w:rPr>
                <w:rFonts w:eastAsia="仿宋_GB2312" w:hint="eastAsia"/>
                <w:bCs/>
                <w:sz w:val="32"/>
                <w:szCs w:val="32"/>
                <w:u w:val="single"/>
              </w:rPr>
              <w:t xml:space="preserve">  </w:t>
            </w:r>
            <w:r w:rsidRPr="000B52ED">
              <w:rPr>
                <w:rFonts w:eastAsia="仿宋_GB2312" w:hint="eastAsia"/>
                <w:bCs/>
                <w:sz w:val="32"/>
                <w:szCs w:val="32"/>
              </w:rPr>
              <w:t>年</w:t>
            </w:r>
            <w:r>
              <w:rPr>
                <w:rFonts w:eastAsia="仿宋_GB2312" w:hint="eastAsia"/>
                <w:bCs/>
                <w:sz w:val="32"/>
                <w:szCs w:val="32"/>
                <w:u w:val="single"/>
              </w:rPr>
              <w:t xml:space="preserve">  </w:t>
            </w:r>
            <w:r w:rsidRPr="000B52ED">
              <w:rPr>
                <w:rFonts w:eastAsia="仿宋_GB2312" w:hint="eastAsia"/>
                <w:bCs/>
                <w:sz w:val="32"/>
                <w:szCs w:val="32"/>
              </w:rPr>
              <w:t>月</w:t>
            </w:r>
          </w:p>
        </w:tc>
      </w:tr>
    </w:tbl>
    <w:p w:rsidR="003C30DB" w:rsidRDefault="003C30DB" w:rsidP="003C30DB">
      <w:pPr>
        <w:rPr>
          <w:rFonts w:eastAsia="长城黑体"/>
          <w:sz w:val="28"/>
          <w:szCs w:val="28"/>
        </w:rPr>
      </w:pPr>
    </w:p>
    <w:p w:rsidR="007C3D3A" w:rsidRPr="005423C1" w:rsidRDefault="005423C1" w:rsidP="005423C1">
      <w:pPr>
        <w:jc w:val="center"/>
        <w:rPr>
          <w:rFonts w:hint="eastAsia"/>
          <w:sz w:val="30"/>
          <w:szCs w:val="30"/>
        </w:rPr>
      </w:pPr>
      <w:r w:rsidRPr="005423C1">
        <w:rPr>
          <w:rFonts w:hint="eastAsia"/>
          <w:sz w:val="30"/>
          <w:szCs w:val="30"/>
        </w:rPr>
        <w:t>南京审计大学公共经济学院</w:t>
      </w:r>
    </w:p>
    <w:p w:rsidR="005423C1" w:rsidRPr="005423C1" w:rsidRDefault="005423C1" w:rsidP="005423C1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</w:t>
      </w:r>
      <w:r w:rsidRPr="005423C1">
        <w:rPr>
          <w:rFonts w:hint="eastAsia"/>
          <w:sz w:val="30"/>
          <w:szCs w:val="30"/>
        </w:rPr>
        <w:t>年</w:t>
      </w:r>
      <w:r w:rsidRPr="005423C1">
        <w:rPr>
          <w:rFonts w:hint="eastAsia"/>
          <w:sz w:val="30"/>
          <w:szCs w:val="30"/>
        </w:rPr>
        <w:t xml:space="preserve">    </w:t>
      </w:r>
      <w:r w:rsidRPr="005423C1">
        <w:rPr>
          <w:rFonts w:hint="eastAsia"/>
          <w:sz w:val="30"/>
          <w:szCs w:val="30"/>
        </w:rPr>
        <w:t>月</w:t>
      </w:r>
    </w:p>
    <w:sectPr w:rsidR="005423C1" w:rsidRPr="005423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长城黑体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0DB"/>
    <w:rsid w:val="003C30DB"/>
    <w:rsid w:val="005423C1"/>
    <w:rsid w:val="007C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0DB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0DB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216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2016-06-22T06:22:00Z</dcterms:created>
  <dcterms:modified xsi:type="dcterms:W3CDTF">2016-12-05T07:48:00Z</dcterms:modified>
</cp:coreProperties>
</file>