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068" w:rsidRPr="00FB3E95" w:rsidRDefault="00E54068" w:rsidP="00893DE5">
      <w:pPr>
        <w:spacing w:line="312" w:lineRule="auto"/>
        <w:jc w:val="center"/>
        <w:rPr>
          <w:b/>
          <w:color w:val="FF0000"/>
          <w:sz w:val="32"/>
          <w:szCs w:val="32"/>
        </w:rPr>
      </w:pPr>
      <w:r w:rsidRPr="00FB3E95">
        <w:rPr>
          <w:rFonts w:hint="eastAsia"/>
          <w:b/>
          <w:color w:val="FF0000"/>
          <w:sz w:val="32"/>
          <w:szCs w:val="32"/>
        </w:rPr>
        <w:t>南京审计大学</w:t>
      </w:r>
    </w:p>
    <w:p w:rsidR="00FA4E85" w:rsidRPr="00FB3E95" w:rsidRDefault="00FA4E85" w:rsidP="00893DE5">
      <w:pPr>
        <w:spacing w:line="312" w:lineRule="auto"/>
        <w:jc w:val="center"/>
        <w:rPr>
          <w:b/>
          <w:color w:val="FF0000"/>
          <w:sz w:val="32"/>
          <w:szCs w:val="32"/>
        </w:rPr>
      </w:pPr>
      <w:r w:rsidRPr="00FB3E95">
        <w:rPr>
          <w:rFonts w:hint="eastAsia"/>
          <w:b/>
          <w:color w:val="FF0000"/>
          <w:sz w:val="32"/>
          <w:szCs w:val="32"/>
        </w:rPr>
        <w:t>公共经济学院大学生实践</w:t>
      </w:r>
      <w:r w:rsidR="00F65A1F" w:rsidRPr="00FB3E95">
        <w:rPr>
          <w:rFonts w:hint="eastAsia"/>
          <w:b/>
          <w:color w:val="FF0000"/>
          <w:sz w:val="32"/>
          <w:szCs w:val="32"/>
        </w:rPr>
        <w:t>创新训练计划</w:t>
      </w:r>
      <w:r w:rsidRPr="00FB3E95">
        <w:rPr>
          <w:rFonts w:hint="eastAsia"/>
          <w:b/>
          <w:color w:val="FF0000"/>
          <w:sz w:val="32"/>
          <w:szCs w:val="32"/>
        </w:rPr>
        <w:t>管理办法</w:t>
      </w:r>
    </w:p>
    <w:p w:rsidR="0051730E" w:rsidRDefault="00A71E5B" w:rsidP="00893DE5">
      <w:pPr>
        <w:adjustRightInd w:val="0"/>
        <w:snapToGrid w:val="0"/>
        <w:spacing w:line="312" w:lineRule="auto"/>
        <w:rPr>
          <w:sz w:val="24"/>
        </w:rPr>
      </w:pPr>
      <w:r w:rsidRPr="00226C40">
        <w:rPr>
          <w:rFonts w:hint="eastAsia"/>
          <w:sz w:val="24"/>
        </w:rPr>
        <w:t xml:space="preserve">    </w:t>
      </w:r>
    </w:p>
    <w:p w:rsidR="00FA4E85" w:rsidRDefault="00FA4E85" w:rsidP="00893DE5">
      <w:pPr>
        <w:adjustRightInd w:val="0"/>
        <w:snapToGrid w:val="0"/>
        <w:spacing w:line="312" w:lineRule="auto"/>
        <w:ind w:firstLineChars="200" w:firstLine="420"/>
        <w:rPr>
          <w:szCs w:val="21"/>
        </w:rPr>
      </w:pPr>
      <w:r w:rsidRPr="000D4899">
        <w:rPr>
          <w:rFonts w:hint="eastAsia"/>
          <w:szCs w:val="21"/>
        </w:rPr>
        <w:t>为进一步推进大学生创新创业教育，强化创新创业能力训练，培养适应各行各业发展需要的创新创业型人才，贯彻落实《教育部</w:t>
      </w:r>
      <w:r w:rsidRPr="000D4899">
        <w:rPr>
          <w:rFonts w:hint="eastAsia"/>
          <w:szCs w:val="21"/>
        </w:rPr>
        <w:t xml:space="preserve"> </w:t>
      </w:r>
      <w:r w:rsidRPr="000D4899">
        <w:rPr>
          <w:rFonts w:hint="eastAsia"/>
          <w:szCs w:val="21"/>
        </w:rPr>
        <w:t>财政部关于“十二五”期间实施“高等学校本科教学质量与教学改革工程”的意见》（</w:t>
      </w:r>
      <w:proofErr w:type="gramStart"/>
      <w:r w:rsidRPr="000D4899">
        <w:rPr>
          <w:rFonts w:hint="eastAsia"/>
          <w:szCs w:val="21"/>
        </w:rPr>
        <w:t>教高</w:t>
      </w:r>
      <w:proofErr w:type="gramEnd"/>
      <w:r w:rsidRPr="000D4899">
        <w:rPr>
          <w:rFonts w:hint="eastAsia"/>
          <w:szCs w:val="21"/>
        </w:rPr>
        <w:t>[2011]6</w:t>
      </w:r>
      <w:r w:rsidRPr="000D4899">
        <w:rPr>
          <w:rFonts w:hint="eastAsia"/>
          <w:szCs w:val="21"/>
        </w:rPr>
        <w:t>号）、《教育部等部门关于进一步加强高校实践育人工作的若干意见》（</w:t>
      </w:r>
      <w:proofErr w:type="gramStart"/>
      <w:r w:rsidRPr="000D4899">
        <w:rPr>
          <w:rFonts w:hint="eastAsia"/>
          <w:szCs w:val="21"/>
        </w:rPr>
        <w:t>教思政</w:t>
      </w:r>
      <w:proofErr w:type="gramEnd"/>
      <w:r w:rsidRPr="000D4899">
        <w:rPr>
          <w:rFonts w:hint="eastAsia"/>
          <w:szCs w:val="21"/>
        </w:rPr>
        <w:t>[2012]1</w:t>
      </w:r>
      <w:r w:rsidRPr="000D4899">
        <w:rPr>
          <w:rFonts w:hint="eastAsia"/>
          <w:szCs w:val="21"/>
        </w:rPr>
        <w:t>号）等文件精神，根据《教育部关于批准实施“十二五”期间“高等学校本科教学质量与教学改革工程”</w:t>
      </w:r>
      <w:r w:rsidRPr="000D4899">
        <w:rPr>
          <w:rFonts w:hint="eastAsia"/>
          <w:szCs w:val="21"/>
        </w:rPr>
        <w:t>2012</w:t>
      </w:r>
      <w:r w:rsidRPr="000D4899">
        <w:rPr>
          <w:rFonts w:hint="eastAsia"/>
          <w:szCs w:val="21"/>
        </w:rPr>
        <w:t>年建设项目的通知》（</w:t>
      </w:r>
      <w:proofErr w:type="gramStart"/>
      <w:r w:rsidRPr="000D4899">
        <w:rPr>
          <w:rFonts w:hint="eastAsia"/>
          <w:szCs w:val="21"/>
        </w:rPr>
        <w:t>教高函</w:t>
      </w:r>
      <w:proofErr w:type="gramEnd"/>
      <w:r w:rsidRPr="000D4899">
        <w:rPr>
          <w:rFonts w:hint="eastAsia"/>
          <w:szCs w:val="21"/>
        </w:rPr>
        <w:t>〔</w:t>
      </w:r>
      <w:r w:rsidRPr="000D4899">
        <w:rPr>
          <w:rFonts w:hint="eastAsia"/>
          <w:szCs w:val="21"/>
        </w:rPr>
        <w:t>2012</w:t>
      </w:r>
      <w:r w:rsidRPr="000D4899">
        <w:rPr>
          <w:rFonts w:hint="eastAsia"/>
          <w:szCs w:val="21"/>
        </w:rPr>
        <w:t>〕</w:t>
      </w:r>
      <w:r w:rsidRPr="000D4899">
        <w:rPr>
          <w:rFonts w:hint="eastAsia"/>
          <w:szCs w:val="21"/>
        </w:rPr>
        <w:t>2</w:t>
      </w:r>
      <w:r w:rsidRPr="000D4899">
        <w:rPr>
          <w:rFonts w:hint="eastAsia"/>
          <w:szCs w:val="21"/>
        </w:rPr>
        <w:t>号）、《教育部关于做好“本科教学工程”国家级大学生创新创业训练计划实施工作的通知》（</w:t>
      </w:r>
      <w:proofErr w:type="gramStart"/>
      <w:r w:rsidRPr="000D4899">
        <w:rPr>
          <w:rFonts w:hint="eastAsia"/>
          <w:szCs w:val="21"/>
        </w:rPr>
        <w:t>教高函</w:t>
      </w:r>
      <w:proofErr w:type="gramEnd"/>
      <w:r w:rsidRPr="000D4899">
        <w:rPr>
          <w:rFonts w:hint="eastAsia"/>
          <w:szCs w:val="21"/>
        </w:rPr>
        <w:t>〔</w:t>
      </w:r>
      <w:r w:rsidRPr="000D4899">
        <w:rPr>
          <w:rFonts w:hint="eastAsia"/>
          <w:szCs w:val="21"/>
        </w:rPr>
        <w:t>2012</w:t>
      </w:r>
      <w:r w:rsidRPr="000D4899">
        <w:rPr>
          <w:rFonts w:hint="eastAsia"/>
          <w:szCs w:val="21"/>
        </w:rPr>
        <w:t>〕</w:t>
      </w:r>
      <w:r w:rsidRPr="000D4899">
        <w:rPr>
          <w:rFonts w:hint="eastAsia"/>
          <w:szCs w:val="21"/>
        </w:rPr>
        <w:t>5</w:t>
      </w:r>
      <w:r w:rsidRPr="000D4899">
        <w:rPr>
          <w:rFonts w:hint="eastAsia"/>
          <w:szCs w:val="21"/>
        </w:rPr>
        <w:t>号）等文件要求，特制定</w:t>
      </w:r>
      <w:r w:rsidR="0007211B">
        <w:rPr>
          <w:rFonts w:hint="eastAsia"/>
          <w:szCs w:val="21"/>
        </w:rPr>
        <w:t>南京审计大学</w:t>
      </w:r>
      <w:r w:rsidR="00BB5F72" w:rsidRPr="000D4899">
        <w:rPr>
          <w:rFonts w:hint="eastAsia"/>
          <w:szCs w:val="21"/>
        </w:rPr>
        <w:t>公共经济学院大学生</w:t>
      </w:r>
      <w:r w:rsidR="00F65A1F" w:rsidRPr="000D4899">
        <w:rPr>
          <w:rFonts w:hint="eastAsia"/>
          <w:szCs w:val="21"/>
        </w:rPr>
        <w:t>实践创新训练计划</w:t>
      </w:r>
      <w:r w:rsidR="00BB5F72" w:rsidRPr="000D4899">
        <w:rPr>
          <w:rFonts w:hint="eastAsia"/>
          <w:szCs w:val="21"/>
        </w:rPr>
        <w:t>管理办法</w:t>
      </w:r>
      <w:r w:rsidRPr="000D4899">
        <w:rPr>
          <w:rFonts w:hint="eastAsia"/>
          <w:szCs w:val="21"/>
        </w:rPr>
        <w:t>。</w:t>
      </w:r>
    </w:p>
    <w:p w:rsidR="00EE3E4F" w:rsidRPr="000D4899" w:rsidRDefault="00226C40" w:rsidP="00893DE5">
      <w:pPr>
        <w:adjustRightInd w:val="0"/>
        <w:snapToGrid w:val="0"/>
        <w:spacing w:line="312" w:lineRule="auto"/>
        <w:rPr>
          <w:rFonts w:asciiTheme="minorEastAsia" w:eastAsiaTheme="minorEastAsia" w:hAnsiTheme="minorEastAsia" w:cs="Arial"/>
          <w:b/>
          <w:szCs w:val="21"/>
        </w:rPr>
      </w:pPr>
      <w:r w:rsidRPr="000D4899">
        <w:rPr>
          <w:rFonts w:hint="eastAsia"/>
          <w:b/>
        </w:rPr>
        <w:t xml:space="preserve">    </w:t>
      </w:r>
      <w:r w:rsidR="00F65A1F" w:rsidRPr="000D4899">
        <w:rPr>
          <w:rFonts w:asciiTheme="minorEastAsia" w:eastAsiaTheme="minorEastAsia" w:hAnsiTheme="minorEastAsia" w:cs="Arial"/>
          <w:b/>
          <w:szCs w:val="21"/>
        </w:rPr>
        <w:t>一、</w:t>
      </w:r>
      <w:r w:rsidR="00EE3E4F" w:rsidRPr="000D4899">
        <w:rPr>
          <w:rFonts w:asciiTheme="minorEastAsia" w:eastAsiaTheme="minorEastAsia" w:hAnsiTheme="minorEastAsia" w:cs="Arial" w:hint="eastAsia"/>
          <w:b/>
          <w:szCs w:val="21"/>
        </w:rPr>
        <w:t>适用范围</w:t>
      </w:r>
    </w:p>
    <w:p w:rsidR="00EE3E4F" w:rsidRPr="000D4899" w:rsidRDefault="00EE3E4F" w:rsidP="00893DE5">
      <w:pPr>
        <w:adjustRightInd w:val="0"/>
        <w:snapToGrid w:val="0"/>
        <w:spacing w:line="312" w:lineRule="auto"/>
        <w:ind w:firstLineChars="200" w:firstLine="420"/>
        <w:rPr>
          <w:rFonts w:asciiTheme="minorEastAsia" w:eastAsiaTheme="minorEastAsia" w:hAnsiTheme="minorEastAsia" w:cs="Arial"/>
          <w:szCs w:val="21"/>
        </w:rPr>
      </w:pPr>
      <w:r w:rsidRPr="000D4899">
        <w:rPr>
          <w:rFonts w:asciiTheme="minorEastAsia" w:eastAsiaTheme="minorEastAsia" w:hAnsiTheme="minorEastAsia" w:cs="Arial" w:hint="eastAsia"/>
          <w:szCs w:val="21"/>
        </w:rPr>
        <w:t>本办法适用于</w:t>
      </w:r>
      <w:r w:rsidR="00E54068">
        <w:rPr>
          <w:rFonts w:asciiTheme="minorEastAsia" w:eastAsiaTheme="minorEastAsia" w:hAnsiTheme="minorEastAsia" w:cs="Arial" w:hint="eastAsia"/>
          <w:szCs w:val="21"/>
        </w:rPr>
        <w:t>南京审计大学</w:t>
      </w:r>
      <w:r w:rsidRPr="000D4899">
        <w:rPr>
          <w:rFonts w:asciiTheme="minorEastAsia" w:eastAsiaTheme="minorEastAsia" w:hAnsiTheme="minorEastAsia" w:cs="Arial" w:hint="eastAsia"/>
          <w:szCs w:val="21"/>
        </w:rPr>
        <w:t>公共经济学院</w:t>
      </w:r>
      <w:r w:rsidR="00E54068">
        <w:rPr>
          <w:rFonts w:asciiTheme="minorEastAsia" w:eastAsiaTheme="minorEastAsia" w:hAnsiTheme="minorEastAsia" w:cs="Arial" w:hint="eastAsia"/>
          <w:szCs w:val="21"/>
        </w:rPr>
        <w:t>财政、税务、行政、劳动与社会保障</w:t>
      </w:r>
      <w:r w:rsidRPr="000D4899">
        <w:rPr>
          <w:rFonts w:asciiTheme="minorEastAsia" w:eastAsiaTheme="minorEastAsia" w:hAnsiTheme="minorEastAsia" w:cs="Arial" w:hint="eastAsia"/>
          <w:szCs w:val="21"/>
        </w:rPr>
        <w:t>四个专业所有参加大学生实践创新训练计划的学生。</w:t>
      </w:r>
    </w:p>
    <w:p w:rsidR="00E54068" w:rsidRDefault="00E86CA0" w:rsidP="00893DE5">
      <w:pPr>
        <w:adjustRightInd w:val="0"/>
        <w:snapToGrid w:val="0"/>
        <w:spacing w:line="312" w:lineRule="auto"/>
        <w:ind w:firstLineChars="200"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公共经济</w:t>
      </w:r>
      <w:r w:rsidR="00345C33" w:rsidRPr="000D4899">
        <w:rPr>
          <w:rFonts w:asciiTheme="minorEastAsia" w:eastAsiaTheme="minorEastAsia" w:hAnsiTheme="minorEastAsia" w:hint="eastAsia"/>
        </w:rPr>
        <w:t>学院</w:t>
      </w:r>
      <w:r w:rsidR="00F42137" w:rsidRPr="000D4899">
        <w:rPr>
          <w:rFonts w:asciiTheme="minorEastAsia" w:eastAsiaTheme="minorEastAsia" w:hAnsiTheme="minorEastAsia" w:hint="eastAsia"/>
        </w:rPr>
        <w:t>实践教学中心负责</w:t>
      </w:r>
      <w:r w:rsidR="00E54068">
        <w:rPr>
          <w:rFonts w:asciiTheme="minorEastAsia" w:eastAsiaTheme="minorEastAsia" w:hAnsiTheme="minorEastAsia" w:hint="eastAsia"/>
        </w:rPr>
        <w:t>公共经济</w:t>
      </w:r>
      <w:r w:rsidR="00F42137" w:rsidRPr="000D4899">
        <w:rPr>
          <w:rFonts w:asciiTheme="minorEastAsia" w:eastAsiaTheme="minorEastAsia" w:hAnsiTheme="minorEastAsia" w:hint="eastAsia"/>
        </w:rPr>
        <w:t>学院</w:t>
      </w:r>
      <w:r w:rsidR="00345C33" w:rsidRPr="000D4899">
        <w:rPr>
          <w:rFonts w:asciiTheme="minorEastAsia" w:eastAsiaTheme="minorEastAsia" w:hAnsiTheme="minorEastAsia" w:hint="eastAsia"/>
        </w:rPr>
        <w:t>项目实施的申报初审、立项答辩、中期管理（包括项目的变更，开展中期检查，组织学术交流等）、</w:t>
      </w:r>
      <w:proofErr w:type="gramStart"/>
      <w:r w:rsidR="00345C33" w:rsidRPr="000D4899">
        <w:rPr>
          <w:rFonts w:asciiTheme="minorEastAsia" w:eastAsiaTheme="minorEastAsia" w:hAnsiTheme="minorEastAsia" w:hint="eastAsia"/>
        </w:rPr>
        <w:t>结</w:t>
      </w:r>
      <w:r w:rsidR="00FB3E95">
        <w:rPr>
          <w:rFonts w:asciiTheme="minorEastAsia" w:eastAsiaTheme="minorEastAsia" w:hAnsiTheme="minorEastAsia" w:hint="eastAsia"/>
        </w:rPr>
        <w:t>项</w:t>
      </w:r>
      <w:r w:rsidR="00345C33" w:rsidRPr="000D4899">
        <w:rPr>
          <w:rFonts w:asciiTheme="minorEastAsia" w:eastAsiaTheme="minorEastAsia" w:hAnsiTheme="minorEastAsia" w:hint="eastAsia"/>
        </w:rPr>
        <w:t>验收</w:t>
      </w:r>
      <w:proofErr w:type="gramEnd"/>
      <w:r w:rsidR="00345C33" w:rsidRPr="000D4899">
        <w:rPr>
          <w:rFonts w:asciiTheme="minorEastAsia" w:eastAsiaTheme="minorEastAsia" w:hAnsiTheme="minorEastAsia" w:hint="eastAsia"/>
        </w:rPr>
        <w:t>等具体</w:t>
      </w:r>
      <w:r w:rsidR="00FB3E95">
        <w:rPr>
          <w:rFonts w:asciiTheme="minorEastAsia" w:eastAsiaTheme="minorEastAsia" w:hAnsiTheme="minorEastAsia" w:hint="eastAsia"/>
        </w:rPr>
        <w:t>管理</w:t>
      </w:r>
      <w:r w:rsidR="00345C33" w:rsidRPr="000D4899">
        <w:rPr>
          <w:rFonts w:asciiTheme="minorEastAsia" w:eastAsiaTheme="minorEastAsia" w:hAnsiTheme="minorEastAsia" w:hint="eastAsia"/>
        </w:rPr>
        <w:t>工作</w:t>
      </w:r>
      <w:r w:rsidR="00E54068">
        <w:rPr>
          <w:rFonts w:asciiTheme="minorEastAsia" w:eastAsiaTheme="minorEastAsia" w:hAnsiTheme="minorEastAsia" w:hint="eastAsia"/>
        </w:rPr>
        <w:t>；根据学校要求，协助学校教务中心管理校级以上</w:t>
      </w:r>
      <w:r w:rsidR="00E54068" w:rsidRPr="000D4899">
        <w:rPr>
          <w:rFonts w:hint="eastAsia"/>
          <w:szCs w:val="21"/>
        </w:rPr>
        <w:t>大学生实践创新训练</w:t>
      </w:r>
      <w:r w:rsidR="00E54068">
        <w:rPr>
          <w:rFonts w:hint="eastAsia"/>
          <w:szCs w:val="21"/>
        </w:rPr>
        <w:t>项目</w:t>
      </w:r>
      <w:r w:rsidR="00345C33" w:rsidRPr="000D4899">
        <w:rPr>
          <w:rFonts w:asciiTheme="minorEastAsia" w:eastAsiaTheme="minorEastAsia" w:hAnsiTheme="minorEastAsia" w:hint="eastAsia"/>
        </w:rPr>
        <w:t>。</w:t>
      </w:r>
    </w:p>
    <w:p w:rsidR="00345C33" w:rsidRDefault="00E86CA0" w:rsidP="00893DE5">
      <w:pPr>
        <w:adjustRightInd w:val="0"/>
        <w:snapToGrid w:val="0"/>
        <w:spacing w:line="312" w:lineRule="auto"/>
        <w:ind w:firstLineChars="200"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学院教务秘书</w:t>
      </w:r>
      <w:r w:rsidR="00345C33" w:rsidRPr="000D4899">
        <w:rPr>
          <w:rFonts w:asciiTheme="minorEastAsia" w:eastAsiaTheme="minorEastAsia" w:hAnsiTheme="minorEastAsia" w:hint="eastAsia"/>
        </w:rPr>
        <w:t>负责落实项目初审、材料汇总、档案管理等具体事宜，做好与教务处的联络工作。</w:t>
      </w:r>
    </w:p>
    <w:p w:rsidR="00345C33" w:rsidRPr="000D4899" w:rsidRDefault="00345C33" w:rsidP="00893DE5">
      <w:pPr>
        <w:adjustRightInd w:val="0"/>
        <w:snapToGrid w:val="0"/>
        <w:spacing w:line="312" w:lineRule="auto"/>
        <w:rPr>
          <w:rFonts w:asciiTheme="minorEastAsia" w:eastAsiaTheme="minorEastAsia" w:hAnsiTheme="minorEastAsia"/>
          <w:b/>
        </w:rPr>
      </w:pPr>
      <w:r w:rsidRPr="000D4899">
        <w:rPr>
          <w:rFonts w:asciiTheme="minorEastAsia" w:eastAsiaTheme="minorEastAsia" w:hAnsiTheme="minorEastAsia" w:hint="eastAsia"/>
          <w:b/>
        </w:rPr>
        <w:t xml:space="preserve">    </w:t>
      </w:r>
      <w:r w:rsidR="00E94F4A" w:rsidRPr="000D4899">
        <w:rPr>
          <w:rFonts w:asciiTheme="minorEastAsia" w:eastAsiaTheme="minorEastAsia" w:hAnsiTheme="minorEastAsia" w:hint="eastAsia"/>
          <w:b/>
        </w:rPr>
        <w:t>二</w:t>
      </w:r>
      <w:r w:rsidRPr="000D4899">
        <w:rPr>
          <w:rFonts w:asciiTheme="minorEastAsia" w:eastAsiaTheme="minorEastAsia" w:hAnsiTheme="minorEastAsia" w:hint="eastAsia"/>
          <w:b/>
        </w:rPr>
        <w:t>、立项</w:t>
      </w:r>
      <w:r w:rsidR="00E94F4A" w:rsidRPr="000D4899">
        <w:rPr>
          <w:rFonts w:asciiTheme="minorEastAsia" w:eastAsiaTheme="minorEastAsia" w:hAnsiTheme="minorEastAsia" w:hint="eastAsia"/>
          <w:b/>
        </w:rPr>
        <w:t>管理</w:t>
      </w:r>
    </w:p>
    <w:p w:rsidR="0077036D" w:rsidRDefault="00345C33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1．</w:t>
      </w:r>
      <w:r w:rsidR="0077036D">
        <w:rPr>
          <w:rFonts w:asciiTheme="minorEastAsia" w:eastAsiaTheme="minorEastAsia" w:hAnsiTheme="minorEastAsia" w:hint="eastAsia"/>
        </w:rPr>
        <w:t>项目启动</w:t>
      </w:r>
    </w:p>
    <w:p w:rsidR="00E54068" w:rsidRDefault="00E54068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 w:rsidRPr="000D4899">
        <w:rPr>
          <w:rFonts w:hint="eastAsia"/>
          <w:szCs w:val="21"/>
        </w:rPr>
        <w:t>大学生实践创新训练</w:t>
      </w:r>
      <w:r>
        <w:rPr>
          <w:rFonts w:hint="eastAsia"/>
          <w:szCs w:val="21"/>
        </w:rPr>
        <w:t>项目分为国家级、省级、校级和院级</w:t>
      </w:r>
      <w:r w:rsidR="004A1CF6">
        <w:rPr>
          <w:rFonts w:hint="eastAsia"/>
          <w:szCs w:val="21"/>
        </w:rPr>
        <w:t>（公共经济学院）</w:t>
      </w:r>
      <w:r>
        <w:rPr>
          <w:rFonts w:hint="eastAsia"/>
          <w:szCs w:val="21"/>
        </w:rPr>
        <w:t>四个级次。</w:t>
      </w:r>
    </w:p>
    <w:p w:rsidR="00E54068" w:rsidRDefault="00345C33" w:rsidP="00893DE5">
      <w:pPr>
        <w:adjustRightInd w:val="0"/>
        <w:snapToGrid w:val="0"/>
        <w:spacing w:line="312" w:lineRule="auto"/>
        <w:ind w:firstLine="420"/>
        <w:rPr>
          <w:szCs w:val="21"/>
        </w:rPr>
      </w:pPr>
      <w:r w:rsidRPr="000D4899">
        <w:rPr>
          <w:rFonts w:asciiTheme="minorEastAsia" w:eastAsiaTheme="minorEastAsia" w:hAnsiTheme="minorEastAsia" w:hint="eastAsia"/>
        </w:rPr>
        <w:t>每年</w:t>
      </w:r>
      <w:r w:rsidR="00E54068">
        <w:rPr>
          <w:rFonts w:asciiTheme="minorEastAsia" w:eastAsiaTheme="minorEastAsia" w:hAnsiTheme="minorEastAsia" w:hint="eastAsia"/>
          <w:b/>
        </w:rPr>
        <w:t>春学期</w:t>
      </w:r>
      <w:r w:rsidRPr="000D4899">
        <w:rPr>
          <w:rFonts w:asciiTheme="minorEastAsia" w:eastAsiaTheme="minorEastAsia" w:hAnsiTheme="minorEastAsia" w:hint="eastAsia"/>
        </w:rPr>
        <w:t>启动</w:t>
      </w:r>
      <w:r w:rsidR="00E54068">
        <w:rPr>
          <w:rFonts w:asciiTheme="minorEastAsia" w:eastAsiaTheme="minorEastAsia" w:hAnsiTheme="minorEastAsia" w:hint="eastAsia"/>
        </w:rPr>
        <w:t>省级、</w:t>
      </w:r>
      <w:r w:rsidRPr="000D4899">
        <w:rPr>
          <w:rFonts w:asciiTheme="minorEastAsia" w:eastAsiaTheme="minorEastAsia" w:hAnsiTheme="minorEastAsia" w:hint="eastAsia"/>
        </w:rPr>
        <w:t>国家级大学生创新创业训练计划项目申报工作。</w:t>
      </w:r>
      <w:r w:rsidR="00E54068" w:rsidRPr="000D4899">
        <w:rPr>
          <w:rFonts w:asciiTheme="minorEastAsia" w:eastAsiaTheme="minorEastAsia" w:hAnsiTheme="minorEastAsia" w:hint="eastAsia"/>
        </w:rPr>
        <w:t>每年</w:t>
      </w:r>
      <w:r w:rsidR="00E54068">
        <w:rPr>
          <w:rFonts w:asciiTheme="minorEastAsia" w:eastAsiaTheme="minorEastAsia" w:hAnsiTheme="minorEastAsia" w:hint="eastAsia"/>
          <w:b/>
        </w:rPr>
        <w:t>春学期和</w:t>
      </w:r>
      <w:proofErr w:type="gramStart"/>
      <w:r w:rsidR="00E54068">
        <w:rPr>
          <w:rFonts w:asciiTheme="minorEastAsia" w:eastAsiaTheme="minorEastAsia" w:hAnsiTheme="minorEastAsia" w:hint="eastAsia"/>
          <w:b/>
        </w:rPr>
        <w:t>秋学期</w:t>
      </w:r>
      <w:proofErr w:type="gramEnd"/>
      <w:r w:rsidR="00E54068" w:rsidRPr="0007211B">
        <w:rPr>
          <w:rFonts w:asciiTheme="minorEastAsia" w:eastAsiaTheme="minorEastAsia" w:hAnsiTheme="minorEastAsia" w:hint="eastAsia"/>
        </w:rPr>
        <w:t>启动</w:t>
      </w:r>
      <w:r w:rsidR="00E54068">
        <w:rPr>
          <w:rFonts w:asciiTheme="minorEastAsia" w:eastAsiaTheme="minorEastAsia" w:hAnsiTheme="minorEastAsia" w:hint="eastAsia"/>
        </w:rPr>
        <w:t>校级和院级</w:t>
      </w:r>
      <w:r w:rsidR="00E54068" w:rsidRPr="000D4899">
        <w:rPr>
          <w:rFonts w:hint="eastAsia"/>
          <w:szCs w:val="21"/>
        </w:rPr>
        <w:t>大学生实践创新训练</w:t>
      </w:r>
      <w:r w:rsidR="00E54068">
        <w:rPr>
          <w:rFonts w:hint="eastAsia"/>
          <w:szCs w:val="21"/>
        </w:rPr>
        <w:t>项目申报工作。</w:t>
      </w:r>
    </w:p>
    <w:p w:rsidR="00345C33" w:rsidRPr="000D4899" w:rsidRDefault="0007211B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学校</w:t>
      </w:r>
      <w:r w:rsidR="00E54068">
        <w:rPr>
          <w:rFonts w:asciiTheme="minorEastAsia" w:eastAsiaTheme="minorEastAsia" w:hAnsiTheme="minorEastAsia" w:hint="eastAsia"/>
        </w:rPr>
        <w:t>教务中心</w:t>
      </w:r>
      <w:r w:rsidR="00345C33" w:rsidRPr="000D4899">
        <w:rPr>
          <w:rFonts w:asciiTheme="minorEastAsia" w:eastAsiaTheme="minorEastAsia" w:hAnsiTheme="minorEastAsia" w:hint="eastAsia"/>
        </w:rPr>
        <w:t>发布</w:t>
      </w:r>
      <w:r w:rsidR="00E54068">
        <w:rPr>
          <w:rFonts w:asciiTheme="minorEastAsia" w:eastAsiaTheme="minorEastAsia" w:hAnsiTheme="minorEastAsia" w:hint="eastAsia"/>
        </w:rPr>
        <w:t>校级以上</w:t>
      </w:r>
      <w:r w:rsidR="00345C33" w:rsidRPr="000D4899">
        <w:rPr>
          <w:rFonts w:asciiTheme="minorEastAsia" w:eastAsiaTheme="minorEastAsia" w:hAnsiTheme="minorEastAsia" w:hint="eastAsia"/>
        </w:rPr>
        <w:t>项目申报通知，阐明项目申报原则、具体要求和时间安排</w:t>
      </w:r>
      <w:r w:rsidR="00E54068">
        <w:rPr>
          <w:rFonts w:asciiTheme="minorEastAsia" w:eastAsiaTheme="minorEastAsia" w:hAnsiTheme="minorEastAsia" w:hint="eastAsia"/>
        </w:rPr>
        <w:t>；</w:t>
      </w:r>
      <w:r w:rsidR="00B134BE">
        <w:rPr>
          <w:rFonts w:asciiTheme="minorEastAsia" w:eastAsiaTheme="minorEastAsia" w:hAnsiTheme="minorEastAsia" w:hint="eastAsia"/>
        </w:rPr>
        <w:t>院级项目申报原则和时间与校级</w:t>
      </w:r>
      <w:r>
        <w:rPr>
          <w:rFonts w:asciiTheme="minorEastAsia" w:eastAsiaTheme="minorEastAsia" w:hAnsiTheme="minorEastAsia" w:hint="eastAsia"/>
        </w:rPr>
        <w:t>学校</w:t>
      </w:r>
      <w:r w:rsidR="00B134BE">
        <w:rPr>
          <w:rFonts w:asciiTheme="minorEastAsia" w:eastAsiaTheme="minorEastAsia" w:hAnsiTheme="minorEastAsia" w:hint="eastAsia"/>
        </w:rPr>
        <w:t>同步</w:t>
      </w:r>
      <w:r>
        <w:rPr>
          <w:rFonts w:asciiTheme="minorEastAsia" w:eastAsiaTheme="minorEastAsia" w:hAnsiTheme="minorEastAsia" w:hint="eastAsia"/>
        </w:rPr>
        <w:t>启动</w:t>
      </w:r>
      <w:r w:rsidR="00B134BE">
        <w:rPr>
          <w:rFonts w:asciiTheme="minorEastAsia" w:eastAsiaTheme="minorEastAsia" w:hAnsiTheme="minorEastAsia" w:hint="eastAsia"/>
        </w:rPr>
        <w:t>，不再另外发布申报通知</w:t>
      </w:r>
      <w:r w:rsidR="00345C33" w:rsidRPr="000D4899">
        <w:rPr>
          <w:rFonts w:asciiTheme="minorEastAsia" w:eastAsiaTheme="minorEastAsia" w:hAnsiTheme="minorEastAsia" w:hint="eastAsia"/>
        </w:rPr>
        <w:t>。</w:t>
      </w:r>
    </w:p>
    <w:p w:rsidR="0077036D" w:rsidRDefault="00345C33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2．</w:t>
      </w:r>
      <w:r w:rsidR="0077036D">
        <w:rPr>
          <w:rFonts w:asciiTheme="minorEastAsia" w:eastAsiaTheme="minorEastAsia" w:hAnsiTheme="minorEastAsia" w:hint="eastAsia"/>
        </w:rPr>
        <w:t>项目申请</w:t>
      </w:r>
    </w:p>
    <w:p w:rsidR="00FB3E95" w:rsidRDefault="00345C33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项目申请人在导师指导下认真填写《南京审计</w:t>
      </w:r>
      <w:r w:rsidR="0077036D">
        <w:rPr>
          <w:rFonts w:asciiTheme="minorEastAsia" w:eastAsiaTheme="minorEastAsia" w:hAnsiTheme="minorEastAsia" w:hint="eastAsia"/>
        </w:rPr>
        <w:t>大学</w:t>
      </w:r>
      <w:r w:rsidRPr="000D4899">
        <w:rPr>
          <w:rFonts w:asciiTheme="minorEastAsia" w:eastAsiaTheme="minorEastAsia" w:hAnsiTheme="minorEastAsia" w:hint="eastAsia"/>
        </w:rPr>
        <w:t>国家级大学生创新创业训练计划项目申报表》，提交至</w:t>
      </w:r>
      <w:r w:rsidR="00E24DE9" w:rsidRPr="000D4899">
        <w:rPr>
          <w:rFonts w:asciiTheme="minorEastAsia" w:eastAsiaTheme="minorEastAsia" w:hAnsiTheme="minorEastAsia" w:hint="eastAsia"/>
        </w:rPr>
        <w:t>“大学生创新训练智能管理系统”，同时按</w:t>
      </w:r>
      <w:r w:rsidR="0077036D" w:rsidRPr="00161A68">
        <w:rPr>
          <w:rFonts w:asciiTheme="minorEastAsia" w:eastAsiaTheme="minorEastAsia" w:hAnsiTheme="minorEastAsia" w:hint="eastAsia"/>
          <w:b/>
        </w:rPr>
        <w:t>专业</w:t>
      </w:r>
      <w:r w:rsidR="00E24DE9" w:rsidRPr="000D4899">
        <w:rPr>
          <w:rFonts w:asciiTheme="minorEastAsia" w:eastAsiaTheme="minorEastAsia" w:hAnsiTheme="minorEastAsia" w:hint="eastAsia"/>
        </w:rPr>
        <w:t>班级</w:t>
      </w:r>
      <w:r w:rsidR="0077036D">
        <w:rPr>
          <w:rFonts w:asciiTheme="minorEastAsia" w:eastAsiaTheme="minorEastAsia" w:hAnsiTheme="minorEastAsia" w:hint="eastAsia"/>
        </w:rPr>
        <w:t>填制《</w:t>
      </w:r>
      <w:r w:rsidR="0077036D" w:rsidRPr="000D4899">
        <w:rPr>
          <w:rFonts w:asciiTheme="minorEastAsia" w:eastAsiaTheme="minorEastAsia" w:hAnsiTheme="minorEastAsia" w:hint="eastAsia"/>
        </w:rPr>
        <w:t>南京审计</w:t>
      </w:r>
      <w:r w:rsidR="0077036D">
        <w:rPr>
          <w:rFonts w:asciiTheme="minorEastAsia" w:eastAsiaTheme="minorEastAsia" w:hAnsiTheme="minorEastAsia" w:hint="eastAsia"/>
        </w:rPr>
        <w:t>大学</w:t>
      </w:r>
      <w:r w:rsidR="0077036D" w:rsidRPr="000D4899">
        <w:rPr>
          <w:rFonts w:asciiTheme="minorEastAsia" w:eastAsiaTheme="minorEastAsia" w:hAnsiTheme="minorEastAsia" w:hint="eastAsia"/>
        </w:rPr>
        <w:t>大学生创新创业训练计划项目申报</w:t>
      </w:r>
      <w:r w:rsidR="0077036D">
        <w:rPr>
          <w:rFonts w:asciiTheme="minorEastAsia" w:eastAsiaTheme="minorEastAsia" w:hAnsiTheme="minorEastAsia" w:hint="eastAsia"/>
        </w:rPr>
        <w:t>汇总</w:t>
      </w:r>
      <w:r w:rsidR="0077036D" w:rsidRPr="000D4899">
        <w:rPr>
          <w:rFonts w:asciiTheme="minorEastAsia" w:eastAsiaTheme="minorEastAsia" w:hAnsiTheme="minorEastAsia" w:hint="eastAsia"/>
        </w:rPr>
        <w:t>表</w:t>
      </w:r>
      <w:r w:rsidR="0077036D">
        <w:rPr>
          <w:rFonts w:asciiTheme="minorEastAsia" w:eastAsiaTheme="minorEastAsia" w:hAnsiTheme="minorEastAsia" w:hint="eastAsia"/>
        </w:rPr>
        <w:t>》</w:t>
      </w:r>
      <w:r w:rsidR="00161A68">
        <w:rPr>
          <w:rFonts w:asciiTheme="minorEastAsia" w:eastAsiaTheme="minorEastAsia" w:hAnsiTheme="minorEastAsia" w:hint="eastAsia"/>
        </w:rPr>
        <w:t>（见表1）</w:t>
      </w:r>
      <w:r w:rsidR="0077036D">
        <w:rPr>
          <w:rFonts w:asciiTheme="minorEastAsia" w:eastAsiaTheme="minorEastAsia" w:hAnsiTheme="minorEastAsia" w:hint="eastAsia"/>
        </w:rPr>
        <w:t>，</w:t>
      </w:r>
      <w:r w:rsidR="00E24DE9" w:rsidRPr="000D4899">
        <w:rPr>
          <w:rFonts w:asciiTheme="minorEastAsia" w:eastAsiaTheme="minorEastAsia" w:hAnsiTheme="minorEastAsia" w:hint="eastAsia"/>
        </w:rPr>
        <w:t>报公共经济</w:t>
      </w:r>
      <w:r w:rsidRPr="000D4899">
        <w:rPr>
          <w:rFonts w:asciiTheme="minorEastAsia" w:eastAsiaTheme="minorEastAsia" w:hAnsiTheme="minorEastAsia" w:hint="eastAsia"/>
        </w:rPr>
        <w:t>学院</w:t>
      </w:r>
      <w:r w:rsidR="00E24DE9" w:rsidRPr="000D4899">
        <w:rPr>
          <w:rFonts w:asciiTheme="minorEastAsia" w:eastAsiaTheme="minorEastAsia" w:hAnsiTheme="minorEastAsia" w:hint="eastAsia"/>
        </w:rPr>
        <w:t>教务</w:t>
      </w:r>
      <w:r w:rsidR="00E54068">
        <w:rPr>
          <w:rFonts w:asciiTheme="minorEastAsia" w:eastAsiaTheme="minorEastAsia" w:hAnsiTheme="minorEastAsia" w:hint="eastAsia"/>
        </w:rPr>
        <w:t>备存</w:t>
      </w:r>
      <w:r w:rsidRPr="000D4899">
        <w:rPr>
          <w:rFonts w:asciiTheme="minorEastAsia" w:eastAsiaTheme="minorEastAsia" w:hAnsiTheme="minorEastAsia" w:hint="eastAsia"/>
        </w:rPr>
        <w:t>。</w:t>
      </w:r>
    </w:p>
    <w:p w:rsidR="00161A68" w:rsidRPr="00161A68" w:rsidRDefault="00161A68" w:rsidP="00893DE5">
      <w:pPr>
        <w:adjustRightInd w:val="0"/>
        <w:snapToGrid w:val="0"/>
        <w:spacing w:line="312" w:lineRule="auto"/>
        <w:ind w:firstLine="420"/>
        <w:jc w:val="center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</w:rPr>
        <w:t xml:space="preserve">表1   </w:t>
      </w:r>
      <w:r w:rsidRPr="000D4899">
        <w:rPr>
          <w:rFonts w:asciiTheme="minorEastAsia" w:eastAsiaTheme="minorEastAsia" w:hAnsiTheme="minorEastAsia" w:hint="eastAsia"/>
        </w:rPr>
        <w:t>南京审计</w:t>
      </w:r>
      <w:r>
        <w:rPr>
          <w:rFonts w:asciiTheme="minorEastAsia" w:eastAsiaTheme="minorEastAsia" w:hAnsiTheme="minorEastAsia" w:hint="eastAsia"/>
        </w:rPr>
        <w:t>大学</w:t>
      </w:r>
      <w:r w:rsidRPr="000D4899">
        <w:rPr>
          <w:rFonts w:asciiTheme="minorEastAsia" w:eastAsiaTheme="minorEastAsia" w:hAnsiTheme="minorEastAsia" w:hint="eastAsia"/>
        </w:rPr>
        <w:t>大学生创新创业训练计划项目申报</w:t>
      </w:r>
      <w:r>
        <w:rPr>
          <w:rFonts w:asciiTheme="minorEastAsia" w:eastAsiaTheme="minorEastAsia" w:hAnsiTheme="minorEastAsia" w:hint="eastAsia"/>
        </w:rPr>
        <w:t>汇总</w:t>
      </w:r>
      <w:r w:rsidRPr="000D4899">
        <w:rPr>
          <w:rFonts w:asciiTheme="minorEastAsia" w:eastAsiaTheme="minorEastAsia" w:hAnsiTheme="minorEastAsia" w:hint="eastAsia"/>
        </w:rPr>
        <w:t>表</w:t>
      </w:r>
    </w:p>
    <w:tbl>
      <w:tblPr>
        <w:tblStyle w:val="a6"/>
        <w:tblW w:w="0" w:type="auto"/>
        <w:jc w:val="center"/>
        <w:tblInd w:w="-176" w:type="dxa"/>
        <w:tblLook w:val="04A0" w:firstRow="1" w:lastRow="0" w:firstColumn="1" w:lastColumn="0" w:noHBand="0" w:noVBand="1"/>
      </w:tblPr>
      <w:tblGrid>
        <w:gridCol w:w="602"/>
        <w:gridCol w:w="1084"/>
        <w:gridCol w:w="649"/>
        <w:gridCol w:w="650"/>
        <w:gridCol w:w="650"/>
        <w:gridCol w:w="760"/>
        <w:gridCol w:w="709"/>
        <w:gridCol w:w="709"/>
        <w:gridCol w:w="708"/>
        <w:gridCol w:w="709"/>
        <w:gridCol w:w="709"/>
      </w:tblGrid>
      <w:tr w:rsidR="00161A68" w:rsidRPr="00FB3E95" w:rsidTr="00161A68">
        <w:trPr>
          <w:jc w:val="center"/>
        </w:trPr>
        <w:tc>
          <w:tcPr>
            <w:tcW w:w="602" w:type="dxa"/>
            <w:vMerge w:val="restart"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084" w:type="dxa"/>
            <w:vMerge w:val="restart"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2709" w:type="dxa"/>
            <w:gridSpan w:val="4"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主持人</w:t>
            </w:r>
          </w:p>
        </w:tc>
        <w:tc>
          <w:tcPr>
            <w:tcW w:w="2126" w:type="dxa"/>
            <w:gridSpan w:val="3"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成员</w:t>
            </w:r>
          </w:p>
        </w:tc>
        <w:tc>
          <w:tcPr>
            <w:tcW w:w="1418" w:type="dxa"/>
            <w:gridSpan w:val="2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指导教师</w:t>
            </w:r>
          </w:p>
        </w:tc>
      </w:tr>
      <w:tr w:rsidR="00161A68" w:rsidRPr="00FB3E95" w:rsidTr="00FB3E95">
        <w:trPr>
          <w:trHeight w:val="274"/>
          <w:jc w:val="center"/>
        </w:trPr>
        <w:tc>
          <w:tcPr>
            <w:tcW w:w="602" w:type="dxa"/>
            <w:vMerge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vMerge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班级</w:t>
            </w:r>
          </w:p>
        </w:tc>
        <w:tc>
          <w:tcPr>
            <w:tcW w:w="650" w:type="dxa"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学号</w:t>
            </w:r>
          </w:p>
        </w:tc>
        <w:tc>
          <w:tcPr>
            <w:tcW w:w="650" w:type="dxa"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760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电话</w:t>
            </w:r>
          </w:p>
        </w:tc>
        <w:tc>
          <w:tcPr>
            <w:tcW w:w="709" w:type="dxa"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班级</w:t>
            </w:r>
          </w:p>
        </w:tc>
        <w:tc>
          <w:tcPr>
            <w:tcW w:w="709" w:type="dxa"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学号</w:t>
            </w:r>
          </w:p>
        </w:tc>
        <w:tc>
          <w:tcPr>
            <w:tcW w:w="708" w:type="dxa"/>
            <w:vAlign w:val="center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70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70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FB3E95">
              <w:rPr>
                <w:rFonts w:hint="eastAsia"/>
                <w:sz w:val="18"/>
                <w:szCs w:val="18"/>
              </w:rPr>
              <w:t>职称</w:t>
            </w:r>
          </w:p>
        </w:tc>
      </w:tr>
      <w:tr w:rsidR="00161A68" w:rsidRPr="00FB3E95" w:rsidTr="00FB3E95">
        <w:trPr>
          <w:trHeight w:val="237"/>
          <w:jc w:val="center"/>
        </w:trPr>
        <w:tc>
          <w:tcPr>
            <w:tcW w:w="602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64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60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  <w:tr w:rsidR="00161A68" w:rsidRPr="00FB3E95" w:rsidTr="00161A68">
        <w:trPr>
          <w:jc w:val="center"/>
        </w:trPr>
        <w:tc>
          <w:tcPr>
            <w:tcW w:w="602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084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64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650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60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A68" w:rsidRPr="00FB3E95" w:rsidRDefault="00161A6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</w:tbl>
    <w:p w:rsidR="0077036D" w:rsidRDefault="00345C33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3．</w:t>
      </w:r>
      <w:r w:rsidR="0077036D">
        <w:rPr>
          <w:rFonts w:asciiTheme="minorEastAsia" w:eastAsiaTheme="minorEastAsia" w:hAnsiTheme="minorEastAsia" w:hint="eastAsia"/>
        </w:rPr>
        <w:t>项目立项</w:t>
      </w:r>
    </w:p>
    <w:p w:rsidR="0077036D" w:rsidRDefault="0077036D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校级以上</w:t>
      </w:r>
      <w:r w:rsidRPr="000D4899">
        <w:rPr>
          <w:rFonts w:asciiTheme="minorEastAsia" w:eastAsiaTheme="minorEastAsia" w:hAnsiTheme="minorEastAsia" w:hint="eastAsia"/>
        </w:rPr>
        <w:t>大学生创新创业训练计划项目</w:t>
      </w:r>
      <w:r>
        <w:rPr>
          <w:rFonts w:asciiTheme="minorEastAsia" w:eastAsiaTheme="minorEastAsia" w:hAnsiTheme="minorEastAsia" w:hint="eastAsia"/>
        </w:rPr>
        <w:t>由学校教务中心组织专家评审、推荐，名额由教务中心</w:t>
      </w:r>
      <w:r w:rsidR="00B134BE">
        <w:rPr>
          <w:rFonts w:asciiTheme="minorEastAsia" w:eastAsiaTheme="minorEastAsia" w:hAnsiTheme="minorEastAsia" w:hint="eastAsia"/>
        </w:rPr>
        <w:t>统筹</w:t>
      </w:r>
      <w:r>
        <w:rPr>
          <w:rFonts w:asciiTheme="minorEastAsia" w:eastAsiaTheme="minorEastAsia" w:hAnsiTheme="minorEastAsia" w:hint="eastAsia"/>
        </w:rPr>
        <w:t>分配。</w:t>
      </w:r>
    </w:p>
    <w:p w:rsidR="0077036D" w:rsidRDefault="0077036D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院级</w:t>
      </w:r>
      <w:r w:rsidRPr="000D4899">
        <w:rPr>
          <w:rFonts w:asciiTheme="minorEastAsia" w:eastAsiaTheme="minorEastAsia" w:hAnsiTheme="minorEastAsia" w:hint="eastAsia"/>
        </w:rPr>
        <w:t>大学生创新创业训练计划项目</w:t>
      </w:r>
      <w:r>
        <w:rPr>
          <w:rFonts w:asciiTheme="minorEastAsia" w:eastAsiaTheme="minorEastAsia" w:hAnsiTheme="minorEastAsia" w:hint="eastAsia"/>
        </w:rPr>
        <w:t>分为立项</w:t>
      </w:r>
      <w:r w:rsidR="00D75962">
        <w:rPr>
          <w:rFonts w:asciiTheme="minorEastAsia" w:eastAsiaTheme="minorEastAsia" w:hAnsiTheme="minorEastAsia" w:hint="eastAsia"/>
        </w:rPr>
        <w:t>资助</w:t>
      </w:r>
      <w:r>
        <w:rPr>
          <w:rFonts w:asciiTheme="minorEastAsia" w:eastAsiaTheme="minorEastAsia" w:hAnsiTheme="minorEastAsia" w:hint="eastAsia"/>
        </w:rPr>
        <w:t>、立项不</w:t>
      </w:r>
      <w:r w:rsidR="00D75962">
        <w:rPr>
          <w:rFonts w:asciiTheme="minorEastAsia" w:eastAsiaTheme="minorEastAsia" w:hAnsiTheme="minorEastAsia" w:hint="eastAsia"/>
        </w:rPr>
        <w:t>资助</w:t>
      </w:r>
      <w:r>
        <w:rPr>
          <w:rFonts w:asciiTheme="minorEastAsia" w:eastAsiaTheme="minorEastAsia" w:hAnsiTheme="minorEastAsia" w:hint="eastAsia"/>
        </w:rPr>
        <w:t>和</w:t>
      </w:r>
      <w:proofErr w:type="gramStart"/>
      <w:r>
        <w:rPr>
          <w:rFonts w:asciiTheme="minorEastAsia" w:eastAsiaTheme="minorEastAsia" w:hAnsiTheme="minorEastAsia" w:hint="eastAsia"/>
        </w:rPr>
        <w:t>不</w:t>
      </w:r>
      <w:proofErr w:type="gramEnd"/>
      <w:r>
        <w:rPr>
          <w:rFonts w:asciiTheme="minorEastAsia" w:eastAsiaTheme="minorEastAsia" w:hAnsiTheme="minorEastAsia" w:hint="eastAsia"/>
        </w:rPr>
        <w:t>立项三类</w:t>
      </w:r>
      <w:r w:rsidR="00812557">
        <w:rPr>
          <w:rFonts w:asciiTheme="minorEastAsia" w:eastAsiaTheme="minorEastAsia" w:hAnsiTheme="minorEastAsia" w:hint="eastAsia"/>
        </w:rPr>
        <w:t>，按照3：6：1的比例分配，具体计算公式如下：</w:t>
      </w:r>
    </w:p>
    <w:p w:rsidR="00812557" w:rsidRDefault="00812557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学院立项</w:t>
      </w:r>
      <w:r w:rsidR="00D75962">
        <w:rPr>
          <w:rFonts w:asciiTheme="minorEastAsia" w:eastAsiaTheme="minorEastAsia" w:hAnsiTheme="minorEastAsia" w:hint="eastAsia"/>
        </w:rPr>
        <w:t>资助</w:t>
      </w:r>
      <w:r>
        <w:rPr>
          <w:rFonts w:asciiTheme="minorEastAsia" w:eastAsiaTheme="minorEastAsia" w:hAnsiTheme="minorEastAsia" w:hint="eastAsia"/>
        </w:rPr>
        <w:t>项目数＝（总申报项目数－推荐校级以上项目数）×30%</w:t>
      </w:r>
    </w:p>
    <w:p w:rsidR="00812557" w:rsidRDefault="00812557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学院立项不</w:t>
      </w:r>
      <w:r w:rsidR="00D75962">
        <w:rPr>
          <w:rFonts w:asciiTheme="minorEastAsia" w:eastAsiaTheme="minorEastAsia" w:hAnsiTheme="minorEastAsia" w:hint="eastAsia"/>
        </w:rPr>
        <w:t>资助</w:t>
      </w:r>
      <w:r>
        <w:rPr>
          <w:rFonts w:asciiTheme="minorEastAsia" w:eastAsiaTheme="minorEastAsia" w:hAnsiTheme="minorEastAsia" w:hint="eastAsia"/>
        </w:rPr>
        <w:t>项目数＝（总申报项目数－推荐校级以上项目数）×60%</w:t>
      </w:r>
    </w:p>
    <w:p w:rsidR="00812557" w:rsidRDefault="00812557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学院不</w:t>
      </w:r>
      <w:r w:rsidR="00AA76B6">
        <w:rPr>
          <w:rFonts w:asciiTheme="minorEastAsia" w:eastAsiaTheme="minorEastAsia" w:hAnsiTheme="minorEastAsia" w:hint="eastAsia"/>
        </w:rPr>
        <w:t>予</w:t>
      </w:r>
      <w:r>
        <w:rPr>
          <w:rFonts w:asciiTheme="minorEastAsia" w:eastAsiaTheme="minorEastAsia" w:hAnsiTheme="minorEastAsia" w:hint="eastAsia"/>
        </w:rPr>
        <w:t>立项项目数＝（总申报项目数－推荐校级以上项目数）×10%</w:t>
      </w:r>
    </w:p>
    <w:p w:rsidR="0077036D" w:rsidRDefault="0077036D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 项目初评</w:t>
      </w:r>
    </w:p>
    <w:p w:rsidR="00345C33" w:rsidRPr="000D4899" w:rsidRDefault="00E24DE9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公共经济</w:t>
      </w:r>
      <w:r w:rsidR="00345C33" w:rsidRPr="000D4899">
        <w:rPr>
          <w:rFonts w:asciiTheme="minorEastAsia" w:eastAsiaTheme="minorEastAsia" w:hAnsiTheme="minorEastAsia" w:hint="eastAsia"/>
        </w:rPr>
        <w:t>学院对申报项目组织初评，视情况组织答辩，并填写学院评审意见，确定学院申报项目。</w:t>
      </w:r>
    </w:p>
    <w:p w:rsidR="001E01B9" w:rsidRPr="000D4899" w:rsidRDefault="001E01B9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公共经济学院初评由公共经济学院实践教学中心</w:t>
      </w:r>
      <w:r w:rsidR="00533486" w:rsidRPr="000D4899">
        <w:rPr>
          <w:rFonts w:asciiTheme="minorEastAsia" w:eastAsiaTheme="minorEastAsia" w:hAnsiTheme="minorEastAsia" w:hint="eastAsia"/>
        </w:rPr>
        <w:t>负责</w:t>
      </w:r>
      <w:r w:rsidRPr="000D4899">
        <w:rPr>
          <w:rFonts w:asciiTheme="minorEastAsia" w:eastAsiaTheme="minorEastAsia" w:hAnsiTheme="minorEastAsia" w:hint="eastAsia"/>
        </w:rPr>
        <w:t>组织</w:t>
      </w:r>
      <w:r w:rsidR="00533486" w:rsidRPr="000D4899">
        <w:rPr>
          <w:rFonts w:asciiTheme="minorEastAsia" w:eastAsiaTheme="minorEastAsia" w:hAnsiTheme="minorEastAsia" w:hint="eastAsia"/>
        </w:rPr>
        <w:t>初评专家。一般评审在“大学生创新训练智能管理系统”上进行，</w:t>
      </w:r>
      <w:r w:rsidR="00DB1A72" w:rsidRPr="000D4899">
        <w:rPr>
          <w:rFonts w:asciiTheme="minorEastAsia" w:eastAsiaTheme="minorEastAsia" w:hAnsiTheme="minorEastAsia" w:hint="eastAsia"/>
        </w:rPr>
        <w:t>需要答辩的另行安排。</w:t>
      </w:r>
    </w:p>
    <w:p w:rsidR="001E01B9" w:rsidRPr="000D4899" w:rsidRDefault="00533486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初评</w:t>
      </w:r>
      <w:r w:rsidR="001E01B9" w:rsidRPr="000D4899">
        <w:rPr>
          <w:rFonts w:asciiTheme="minorEastAsia" w:eastAsiaTheme="minorEastAsia" w:hAnsiTheme="minorEastAsia" w:hint="eastAsia"/>
        </w:rPr>
        <w:t>程序如下：</w:t>
      </w:r>
    </w:p>
    <w:p w:rsidR="001E01B9" w:rsidRPr="000D4899" w:rsidRDefault="00DB1A72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指导老师确认――学院确定专家组长和成员――组长分配</w:t>
      </w:r>
      <w:r w:rsidR="009D384F" w:rsidRPr="000D4899">
        <w:rPr>
          <w:rFonts w:asciiTheme="minorEastAsia" w:eastAsiaTheme="minorEastAsia" w:hAnsiTheme="minorEastAsia" w:hint="eastAsia"/>
        </w:rPr>
        <w:t>专家和项目――</w:t>
      </w:r>
      <w:r w:rsidRPr="000D4899">
        <w:rPr>
          <w:rFonts w:asciiTheme="minorEastAsia" w:eastAsiaTheme="minorEastAsia" w:hAnsiTheme="minorEastAsia" w:hint="eastAsia"/>
        </w:rPr>
        <w:t>初评专家评审――专家组长复核――学院复核</w:t>
      </w:r>
      <w:r w:rsidR="009D384F" w:rsidRPr="000D4899">
        <w:rPr>
          <w:rFonts w:asciiTheme="minorEastAsia" w:eastAsiaTheme="minorEastAsia" w:hAnsiTheme="minorEastAsia" w:hint="eastAsia"/>
        </w:rPr>
        <w:t>――确定立项项目</w:t>
      </w:r>
    </w:p>
    <w:p w:rsidR="00B134BE" w:rsidRDefault="00FB3E95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</w:t>
      </w:r>
      <w:r w:rsidR="00345C33" w:rsidRPr="000D4899">
        <w:rPr>
          <w:rFonts w:asciiTheme="minorEastAsia" w:eastAsiaTheme="minorEastAsia" w:hAnsiTheme="minorEastAsia" w:hint="eastAsia"/>
        </w:rPr>
        <w:t>．</w:t>
      </w:r>
      <w:r w:rsidR="00B134BE">
        <w:rPr>
          <w:rFonts w:asciiTheme="minorEastAsia" w:eastAsiaTheme="minorEastAsia" w:hAnsiTheme="minorEastAsia" w:hint="eastAsia"/>
        </w:rPr>
        <w:t>项目推荐</w:t>
      </w:r>
    </w:p>
    <w:p w:rsidR="00345C33" w:rsidRDefault="00B134BE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公共经济</w:t>
      </w:r>
      <w:r w:rsidR="00345C33" w:rsidRPr="000D4899">
        <w:rPr>
          <w:rFonts w:asciiTheme="minorEastAsia" w:eastAsiaTheme="minorEastAsia" w:hAnsiTheme="minorEastAsia" w:hint="eastAsia"/>
        </w:rPr>
        <w:t>学院汇总《南京审计</w:t>
      </w:r>
      <w:r>
        <w:rPr>
          <w:rFonts w:asciiTheme="minorEastAsia" w:eastAsiaTheme="minorEastAsia" w:hAnsiTheme="minorEastAsia" w:hint="eastAsia"/>
        </w:rPr>
        <w:t>大学</w:t>
      </w:r>
      <w:r w:rsidR="00345C33" w:rsidRPr="000D4899">
        <w:rPr>
          <w:rFonts w:asciiTheme="minorEastAsia" w:eastAsiaTheme="minorEastAsia" w:hAnsiTheme="minorEastAsia" w:hint="eastAsia"/>
        </w:rPr>
        <w:t>国家级大学生创新创业训练计划项目申报表》，按评审成绩高低填制《南京审计</w:t>
      </w:r>
      <w:r>
        <w:rPr>
          <w:rFonts w:asciiTheme="minorEastAsia" w:eastAsiaTheme="minorEastAsia" w:hAnsiTheme="minorEastAsia" w:hint="eastAsia"/>
        </w:rPr>
        <w:t>大学</w:t>
      </w:r>
      <w:r w:rsidR="00345C33" w:rsidRPr="000D4899">
        <w:rPr>
          <w:rFonts w:asciiTheme="minorEastAsia" w:eastAsiaTheme="minorEastAsia" w:hAnsiTheme="minorEastAsia" w:hint="eastAsia"/>
        </w:rPr>
        <w:t>国家级大学生创新创业训练计划项目统计表》</w:t>
      </w:r>
      <w:r>
        <w:rPr>
          <w:rFonts w:asciiTheme="minorEastAsia" w:eastAsiaTheme="minorEastAsia" w:hAnsiTheme="minorEastAsia" w:hint="eastAsia"/>
        </w:rPr>
        <w:t>，</w:t>
      </w:r>
      <w:r w:rsidRPr="000D4899">
        <w:rPr>
          <w:rFonts w:asciiTheme="minorEastAsia" w:eastAsiaTheme="minorEastAsia" w:hAnsiTheme="minorEastAsia" w:hint="eastAsia"/>
        </w:rPr>
        <w:t>报教务</w:t>
      </w:r>
      <w:r>
        <w:rPr>
          <w:rFonts w:asciiTheme="minorEastAsia" w:eastAsiaTheme="minorEastAsia" w:hAnsiTheme="minorEastAsia" w:hint="eastAsia"/>
        </w:rPr>
        <w:t>中心，择优推荐校级以上</w:t>
      </w:r>
      <w:r w:rsidRPr="000D4899">
        <w:rPr>
          <w:rFonts w:asciiTheme="minorEastAsia" w:eastAsiaTheme="minorEastAsia" w:hAnsiTheme="minorEastAsia" w:hint="eastAsia"/>
        </w:rPr>
        <w:t>大学生创新创业训练计划项目，并进行公示</w:t>
      </w:r>
      <w:r w:rsidR="00345C33" w:rsidRPr="000D4899">
        <w:rPr>
          <w:rFonts w:asciiTheme="minorEastAsia" w:eastAsiaTheme="minorEastAsia" w:hAnsiTheme="minorEastAsia" w:hint="eastAsia"/>
        </w:rPr>
        <w:t>。</w:t>
      </w:r>
      <w:r w:rsidR="00685918" w:rsidRPr="000D4899">
        <w:rPr>
          <w:rFonts w:asciiTheme="minorEastAsia" w:eastAsiaTheme="minorEastAsia" w:hAnsiTheme="minorEastAsia" w:hint="eastAsia"/>
        </w:rPr>
        <w:t>教务</w:t>
      </w:r>
      <w:r>
        <w:rPr>
          <w:rFonts w:asciiTheme="minorEastAsia" w:eastAsiaTheme="minorEastAsia" w:hAnsiTheme="minorEastAsia" w:hint="eastAsia"/>
        </w:rPr>
        <w:t>中心</w:t>
      </w:r>
      <w:r w:rsidR="00685918" w:rsidRPr="000D4899">
        <w:rPr>
          <w:rFonts w:asciiTheme="minorEastAsia" w:eastAsiaTheme="minorEastAsia" w:hAnsiTheme="minorEastAsia" w:hint="eastAsia"/>
        </w:rPr>
        <w:t>组织专家对项目进行终审，择优推荐</w:t>
      </w:r>
      <w:r>
        <w:rPr>
          <w:rFonts w:asciiTheme="minorEastAsia" w:eastAsiaTheme="minorEastAsia" w:hAnsiTheme="minorEastAsia" w:hint="eastAsia"/>
        </w:rPr>
        <w:t>、省级</w:t>
      </w:r>
      <w:r w:rsidR="00685918" w:rsidRPr="000D4899">
        <w:rPr>
          <w:rFonts w:asciiTheme="minorEastAsia" w:eastAsiaTheme="minorEastAsia" w:hAnsiTheme="minorEastAsia" w:hint="eastAsia"/>
        </w:rPr>
        <w:t>国家级大学生创新创业训练计划项目，并进行公示。</w:t>
      </w:r>
    </w:p>
    <w:p w:rsidR="00B134BE" w:rsidRPr="000D4899" w:rsidRDefault="00B134BE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推荐为校级以上</w:t>
      </w:r>
      <w:r w:rsidRPr="000D4899">
        <w:rPr>
          <w:rFonts w:asciiTheme="minorEastAsia" w:eastAsiaTheme="minorEastAsia" w:hAnsiTheme="minorEastAsia" w:hint="eastAsia"/>
        </w:rPr>
        <w:t>大学生创新创业训练计划项目</w:t>
      </w:r>
      <w:r>
        <w:rPr>
          <w:rFonts w:asciiTheme="minorEastAsia" w:eastAsiaTheme="minorEastAsia" w:hAnsiTheme="minorEastAsia" w:hint="eastAsia"/>
        </w:rPr>
        <w:t>的</w:t>
      </w:r>
      <w:r w:rsidRPr="000D4899"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 w:hint="eastAsia"/>
        </w:rPr>
        <w:t>若最终未被遴选为校级以上大学生创新创业训练计划项目，直接成为公共经济学院立项</w:t>
      </w:r>
      <w:r w:rsidR="00D75962">
        <w:rPr>
          <w:rFonts w:asciiTheme="minorEastAsia" w:eastAsiaTheme="minorEastAsia" w:hAnsiTheme="minorEastAsia" w:hint="eastAsia"/>
        </w:rPr>
        <w:t>资助</w:t>
      </w:r>
      <w:r>
        <w:rPr>
          <w:rFonts w:asciiTheme="minorEastAsia" w:eastAsiaTheme="minorEastAsia" w:hAnsiTheme="minorEastAsia" w:hint="eastAsia"/>
        </w:rPr>
        <w:t>项目（不占</w:t>
      </w:r>
      <w:r w:rsidR="00AA76B6">
        <w:rPr>
          <w:rFonts w:asciiTheme="minorEastAsia" w:eastAsiaTheme="minorEastAsia" w:hAnsiTheme="minorEastAsia" w:hint="eastAsia"/>
        </w:rPr>
        <w:t>用</w:t>
      </w:r>
      <w:r>
        <w:rPr>
          <w:rFonts w:asciiTheme="minorEastAsia" w:eastAsiaTheme="minorEastAsia" w:hAnsiTheme="minorEastAsia" w:hint="eastAsia"/>
        </w:rPr>
        <w:t>30%的名额）。</w:t>
      </w:r>
    </w:p>
    <w:p w:rsidR="00B134BE" w:rsidRDefault="00FB3E95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</w:t>
      </w:r>
      <w:r w:rsidR="00345C33" w:rsidRPr="000D4899">
        <w:rPr>
          <w:rFonts w:asciiTheme="minorEastAsia" w:eastAsiaTheme="minorEastAsia" w:hAnsiTheme="minorEastAsia" w:hint="eastAsia"/>
        </w:rPr>
        <w:t>．</w:t>
      </w:r>
      <w:r w:rsidR="00B134BE">
        <w:rPr>
          <w:rFonts w:asciiTheme="minorEastAsia" w:eastAsiaTheme="minorEastAsia" w:hAnsiTheme="minorEastAsia" w:hint="eastAsia"/>
        </w:rPr>
        <w:t>项目经费</w:t>
      </w:r>
    </w:p>
    <w:p w:rsidR="00B134BE" w:rsidRDefault="00B134BE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校级以上大学生创新创业训练计划项目经费，</w:t>
      </w:r>
      <w:r w:rsidR="009634E0">
        <w:rPr>
          <w:rFonts w:asciiTheme="minorEastAsia" w:eastAsiaTheme="minorEastAsia" w:hAnsiTheme="minorEastAsia" w:hint="eastAsia"/>
        </w:rPr>
        <w:t>按学校相关制度规定，</w:t>
      </w:r>
      <w:r>
        <w:rPr>
          <w:rFonts w:asciiTheme="minorEastAsia" w:eastAsiaTheme="minorEastAsia" w:hAnsiTheme="minorEastAsia" w:hint="eastAsia"/>
        </w:rPr>
        <w:t>由</w:t>
      </w:r>
      <w:r w:rsidR="009634E0">
        <w:rPr>
          <w:rFonts w:asciiTheme="minorEastAsia" w:eastAsiaTheme="minorEastAsia" w:hAnsiTheme="minorEastAsia" w:hint="eastAsia"/>
        </w:rPr>
        <w:t>学校教务中心统一分配、管理。</w:t>
      </w:r>
    </w:p>
    <w:p w:rsidR="009634E0" w:rsidRPr="009634E0" w:rsidRDefault="009634E0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院级大学生创新创业训练计划项目经费标准为500元/项，根据项目主持人所在专业，分别从公共经济学院各专业建设经费列支。</w:t>
      </w:r>
    </w:p>
    <w:p w:rsidR="00B134BE" w:rsidRDefault="00FB3E95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7</w:t>
      </w:r>
      <w:r w:rsidR="00B134BE">
        <w:rPr>
          <w:rFonts w:asciiTheme="minorEastAsia" w:eastAsiaTheme="minorEastAsia" w:hAnsiTheme="minorEastAsia" w:hint="eastAsia"/>
        </w:rPr>
        <w:t>.</w:t>
      </w:r>
      <w:r>
        <w:rPr>
          <w:rFonts w:asciiTheme="minorEastAsia" w:eastAsiaTheme="minorEastAsia" w:hAnsiTheme="minorEastAsia" w:hint="eastAsia"/>
        </w:rPr>
        <w:t xml:space="preserve"> 立项</w:t>
      </w:r>
      <w:r w:rsidR="00B134BE">
        <w:rPr>
          <w:rFonts w:asciiTheme="minorEastAsia" w:eastAsiaTheme="minorEastAsia" w:hAnsiTheme="minorEastAsia" w:hint="eastAsia"/>
        </w:rPr>
        <w:t>归档</w:t>
      </w:r>
    </w:p>
    <w:p w:rsidR="00345C33" w:rsidRDefault="00685918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 w:rsidRPr="000D4899">
        <w:rPr>
          <w:rFonts w:asciiTheme="minorEastAsia" w:eastAsiaTheme="minorEastAsia" w:hAnsiTheme="minorEastAsia" w:hint="eastAsia"/>
        </w:rPr>
        <w:t>已经立项的项目，按</w:t>
      </w:r>
      <w:r w:rsidR="00B134BE" w:rsidRPr="00B134BE">
        <w:rPr>
          <w:rFonts w:asciiTheme="minorEastAsia" w:eastAsiaTheme="minorEastAsia" w:hAnsiTheme="minorEastAsia" w:hint="eastAsia"/>
          <w:b/>
        </w:rPr>
        <w:t>专业</w:t>
      </w:r>
      <w:r w:rsidRPr="000D4899">
        <w:rPr>
          <w:rFonts w:asciiTheme="minorEastAsia" w:eastAsiaTheme="minorEastAsia" w:hAnsiTheme="minorEastAsia" w:hint="eastAsia"/>
        </w:rPr>
        <w:t>班级填写《公共经济学院</w:t>
      </w:r>
      <w:r w:rsidR="00D31EA2" w:rsidRPr="000D4899">
        <w:rPr>
          <w:rFonts w:asciiTheme="minorEastAsia" w:eastAsiaTheme="minorEastAsia" w:hAnsiTheme="minorEastAsia" w:hint="eastAsia"/>
        </w:rPr>
        <w:t>大学生创新创业训练计划项目</w:t>
      </w:r>
      <w:r w:rsidRPr="000D4899">
        <w:rPr>
          <w:rFonts w:asciiTheme="minorEastAsia" w:eastAsiaTheme="minorEastAsia" w:hAnsiTheme="minorEastAsia" w:hint="eastAsia"/>
        </w:rPr>
        <w:t>立项登记表》，</w:t>
      </w:r>
      <w:r w:rsidR="00B134BE">
        <w:rPr>
          <w:rFonts w:asciiTheme="minorEastAsia" w:eastAsiaTheme="minorEastAsia" w:hAnsiTheme="minorEastAsia" w:hint="eastAsia"/>
        </w:rPr>
        <w:t>见</w:t>
      </w:r>
      <w:r w:rsidR="00D31EA2">
        <w:rPr>
          <w:rFonts w:asciiTheme="minorEastAsia" w:eastAsiaTheme="minorEastAsia" w:hAnsiTheme="minorEastAsia" w:hint="eastAsia"/>
        </w:rPr>
        <w:t>表</w:t>
      </w:r>
      <w:r w:rsidR="00161A68">
        <w:rPr>
          <w:rFonts w:asciiTheme="minorEastAsia" w:eastAsiaTheme="minorEastAsia" w:hAnsiTheme="minorEastAsia" w:hint="eastAsia"/>
        </w:rPr>
        <w:t>2</w:t>
      </w:r>
      <w:r w:rsidRPr="000D4899">
        <w:rPr>
          <w:rFonts w:asciiTheme="minorEastAsia" w:eastAsiaTheme="minorEastAsia" w:hAnsiTheme="minorEastAsia" w:hint="eastAsia"/>
        </w:rPr>
        <w:t>：</w:t>
      </w:r>
    </w:p>
    <w:p w:rsidR="00D31EA2" w:rsidRPr="000D4899" w:rsidRDefault="00D31EA2" w:rsidP="00893DE5">
      <w:pPr>
        <w:adjustRightInd w:val="0"/>
        <w:snapToGrid w:val="0"/>
        <w:spacing w:line="312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表</w:t>
      </w:r>
      <w:r w:rsidR="00161A68">
        <w:rPr>
          <w:rFonts w:asciiTheme="minorEastAsia" w:eastAsiaTheme="minorEastAsia" w:hAnsiTheme="minorEastAsia" w:hint="eastAsia"/>
        </w:rPr>
        <w:t>2</w:t>
      </w:r>
      <w:r>
        <w:rPr>
          <w:rFonts w:asciiTheme="minorEastAsia" w:eastAsiaTheme="minorEastAsia" w:hAnsiTheme="minorEastAsia" w:hint="eastAsia"/>
        </w:rPr>
        <w:t xml:space="preserve">        </w:t>
      </w:r>
      <w:r w:rsidRPr="000D4899">
        <w:rPr>
          <w:rFonts w:asciiTheme="minorEastAsia" w:eastAsiaTheme="minorEastAsia" w:hAnsiTheme="minorEastAsia" w:hint="eastAsia"/>
        </w:rPr>
        <w:t>公共经济学院大学生创新创业训练计划项目立项登记表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709"/>
        <w:gridCol w:w="708"/>
        <w:gridCol w:w="1275"/>
        <w:gridCol w:w="811"/>
        <w:gridCol w:w="812"/>
        <w:gridCol w:w="812"/>
        <w:gridCol w:w="812"/>
        <w:gridCol w:w="812"/>
        <w:gridCol w:w="812"/>
      </w:tblGrid>
      <w:tr w:rsidR="0050791D" w:rsidRPr="00893DE5" w:rsidTr="00E64938">
        <w:tc>
          <w:tcPr>
            <w:tcW w:w="959" w:type="dxa"/>
            <w:vMerge w:val="restart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等级</w:t>
            </w:r>
          </w:p>
        </w:tc>
        <w:tc>
          <w:tcPr>
            <w:tcW w:w="709" w:type="dxa"/>
            <w:vMerge w:val="restart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立项时间</w:t>
            </w:r>
          </w:p>
        </w:tc>
        <w:tc>
          <w:tcPr>
            <w:tcW w:w="708" w:type="dxa"/>
            <w:vMerge w:val="restart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项目编号</w:t>
            </w:r>
          </w:p>
        </w:tc>
        <w:tc>
          <w:tcPr>
            <w:tcW w:w="1275" w:type="dxa"/>
            <w:vMerge w:val="restart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题目</w:t>
            </w:r>
          </w:p>
        </w:tc>
        <w:tc>
          <w:tcPr>
            <w:tcW w:w="2435" w:type="dxa"/>
            <w:gridSpan w:val="3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主持人</w:t>
            </w:r>
          </w:p>
        </w:tc>
        <w:tc>
          <w:tcPr>
            <w:tcW w:w="2436" w:type="dxa"/>
            <w:gridSpan w:val="3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成员</w:t>
            </w:r>
          </w:p>
        </w:tc>
      </w:tr>
      <w:tr w:rsidR="0050791D" w:rsidRPr="00893DE5" w:rsidTr="00E64938">
        <w:tc>
          <w:tcPr>
            <w:tcW w:w="959" w:type="dxa"/>
            <w:vMerge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班级</w:t>
            </w:r>
          </w:p>
        </w:tc>
        <w:tc>
          <w:tcPr>
            <w:tcW w:w="812" w:type="dxa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学号</w:t>
            </w:r>
          </w:p>
        </w:tc>
        <w:tc>
          <w:tcPr>
            <w:tcW w:w="812" w:type="dxa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812" w:type="dxa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班级</w:t>
            </w:r>
          </w:p>
        </w:tc>
        <w:tc>
          <w:tcPr>
            <w:tcW w:w="812" w:type="dxa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学号</w:t>
            </w:r>
          </w:p>
        </w:tc>
        <w:tc>
          <w:tcPr>
            <w:tcW w:w="812" w:type="dxa"/>
            <w:vAlign w:val="center"/>
          </w:tcPr>
          <w:p w:rsidR="0050791D" w:rsidRPr="00893DE5" w:rsidRDefault="0050791D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姓名</w:t>
            </w:r>
          </w:p>
        </w:tc>
      </w:tr>
      <w:tr w:rsidR="00E64938" w:rsidRPr="00893DE5" w:rsidTr="00E64938">
        <w:tc>
          <w:tcPr>
            <w:tcW w:w="959" w:type="dxa"/>
            <w:vMerge w:val="restart"/>
            <w:vAlign w:val="center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国家级</w:t>
            </w:r>
          </w:p>
        </w:tc>
        <w:tc>
          <w:tcPr>
            <w:tcW w:w="709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1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  <w:tr w:rsidR="00E64938" w:rsidRPr="00893DE5" w:rsidTr="00E64938">
        <w:tc>
          <w:tcPr>
            <w:tcW w:w="959" w:type="dxa"/>
            <w:vMerge/>
            <w:vAlign w:val="center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1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  <w:tr w:rsidR="00E64938" w:rsidRPr="00893DE5" w:rsidTr="00E64938">
        <w:tc>
          <w:tcPr>
            <w:tcW w:w="959" w:type="dxa"/>
            <w:vMerge w:val="restart"/>
            <w:vAlign w:val="center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省级</w:t>
            </w:r>
          </w:p>
        </w:tc>
        <w:tc>
          <w:tcPr>
            <w:tcW w:w="709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1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  <w:tr w:rsidR="00E64938" w:rsidRPr="00893DE5" w:rsidTr="00E64938">
        <w:tc>
          <w:tcPr>
            <w:tcW w:w="959" w:type="dxa"/>
            <w:vMerge/>
            <w:vAlign w:val="center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1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  <w:tr w:rsidR="00E64938" w:rsidRPr="00893DE5" w:rsidTr="00E64938">
        <w:tc>
          <w:tcPr>
            <w:tcW w:w="959" w:type="dxa"/>
            <w:vMerge w:val="restart"/>
            <w:vAlign w:val="center"/>
          </w:tcPr>
          <w:p w:rsidR="00E64938" w:rsidRPr="00893DE5" w:rsidRDefault="00DD5133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校</w:t>
            </w:r>
            <w:r w:rsidR="00E64938" w:rsidRPr="00893DE5">
              <w:rPr>
                <w:rFonts w:hint="eastAsia"/>
                <w:sz w:val="18"/>
                <w:szCs w:val="18"/>
              </w:rPr>
              <w:t>级</w:t>
            </w:r>
          </w:p>
        </w:tc>
        <w:tc>
          <w:tcPr>
            <w:tcW w:w="709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1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  <w:tr w:rsidR="00E64938" w:rsidRPr="00893DE5" w:rsidTr="00E64938">
        <w:tc>
          <w:tcPr>
            <w:tcW w:w="959" w:type="dxa"/>
            <w:vMerge/>
            <w:vAlign w:val="center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1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  <w:tr w:rsidR="00E64938" w:rsidRPr="00893DE5" w:rsidTr="00E64938">
        <w:tc>
          <w:tcPr>
            <w:tcW w:w="959" w:type="dxa"/>
            <w:vMerge w:val="restart"/>
            <w:vAlign w:val="center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公经院</w:t>
            </w:r>
          </w:p>
        </w:tc>
        <w:tc>
          <w:tcPr>
            <w:tcW w:w="709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1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  <w:tr w:rsidR="00E64938" w:rsidRPr="00893DE5" w:rsidTr="00E64938">
        <w:tc>
          <w:tcPr>
            <w:tcW w:w="959" w:type="dxa"/>
            <w:vMerge/>
            <w:vAlign w:val="center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1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812" w:type="dxa"/>
          </w:tcPr>
          <w:p w:rsidR="00E64938" w:rsidRPr="00893DE5" w:rsidRDefault="00E64938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</w:tbl>
    <w:p w:rsidR="00345C33" w:rsidRPr="000D4899" w:rsidRDefault="00345C33" w:rsidP="00893DE5">
      <w:pPr>
        <w:adjustRightInd w:val="0"/>
        <w:snapToGrid w:val="0"/>
        <w:spacing w:line="312" w:lineRule="auto"/>
        <w:rPr>
          <w:b/>
        </w:rPr>
      </w:pPr>
      <w:r w:rsidRPr="000D4899">
        <w:rPr>
          <w:rFonts w:hint="eastAsia"/>
          <w:b/>
        </w:rPr>
        <w:t xml:space="preserve">    </w:t>
      </w:r>
      <w:r w:rsidR="000D4899" w:rsidRPr="000D4899">
        <w:rPr>
          <w:rFonts w:hint="eastAsia"/>
          <w:b/>
        </w:rPr>
        <w:t>三</w:t>
      </w:r>
      <w:r w:rsidRPr="000D4899">
        <w:rPr>
          <w:rFonts w:hint="eastAsia"/>
          <w:b/>
        </w:rPr>
        <w:t>、中期管理</w:t>
      </w:r>
    </w:p>
    <w:p w:rsidR="00345C33" w:rsidRDefault="000D4899" w:rsidP="00893DE5">
      <w:pPr>
        <w:adjustRightInd w:val="0"/>
        <w:snapToGrid w:val="0"/>
        <w:spacing w:line="312" w:lineRule="auto"/>
      </w:pPr>
      <w:r>
        <w:rPr>
          <w:rFonts w:hint="eastAsia"/>
        </w:rPr>
        <w:t xml:space="preserve">    </w:t>
      </w:r>
      <w:r w:rsidR="00345C33">
        <w:rPr>
          <w:rFonts w:hint="eastAsia"/>
        </w:rPr>
        <w:t>1</w:t>
      </w:r>
      <w:r w:rsidR="00345C33">
        <w:rPr>
          <w:rFonts w:hint="eastAsia"/>
        </w:rPr>
        <w:t>．</w:t>
      </w:r>
      <w:r w:rsidR="00FB3E95">
        <w:rPr>
          <w:rFonts w:hint="eastAsia"/>
        </w:rPr>
        <w:t xml:space="preserve"> </w:t>
      </w:r>
      <w:r w:rsidR="009634E0">
        <w:rPr>
          <w:rFonts w:hint="eastAsia"/>
        </w:rPr>
        <w:t>校级以上</w:t>
      </w:r>
      <w:r w:rsidR="00345C33">
        <w:rPr>
          <w:rFonts w:hint="eastAsia"/>
        </w:rPr>
        <w:t>项目申请人接到立项通知后，应与教务处及所在学院签订项目管理合同书，</w:t>
      </w:r>
      <w:r w:rsidR="00345C33">
        <w:rPr>
          <w:rFonts w:hint="eastAsia"/>
        </w:rPr>
        <w:lastRenderedPageBreak/>
        <w:t>不按时签订合同者，按自动放弃处理。</w:t>
      </w:r>
    </w:p>
    <w:p w:rsidR="004E4731" w:rsidRDefault="00345C33" w:rsidP="00893DE5">
      <w:pPr>
        <w:adjustRightInd w:val="0"/>
        <w:snapToGrid w:val="0"/>
        <w:spacing w:line="312" w:lineRule="auto"/>
        <w:ind w:firstLine="432"/>
      </w:pPr>
      <w:r>
        <w:rPr>
          <w:rFonts w:hint="eastAsia"/>
        </w:rPr>
        <w:t>2</w:t>
      </w:r>
      <w:r w:rsidR="00FB3E95">
        <w:rPr>
          <w:rFonts w:hint="eastAsia"/>
        </w:rPr>
        <w:t>．</w:t>
      </w:r>
      <w:r>
        <w:rPr>
          <w:rFonts w:hint="eastAsia"/>
        </w:rPr>
        <w:t>各项</w:t>
      </w:r>
      <w:proofErr w:type="gramStart"/>
      <w:r>
        <w:rPr>
          <w:rFonts w:hint="eastAsia"/>
        </w:rPr>
        <w:t>目实施</w:t>
      </w:r>
      <w:proofErr w:type="gramEnd"/>
      <w:r w:rsidR="00B65FCE">
        <w:rPr>
          <w:rFonts w:hint="eastAsia"/>
        </w:rPr>
        <w:t>过程中</w:t>
      </w:r>
      <w:r>
        <w:rPr>
          <w:rFonts w:hint="eastAsia"/>
        </w:rPr>
        <w:t>，须参加由学校</w:t>
      </w:r>
      <w:r w:rsidR="000D4899">
        <w:rPr>
          <w:rFonts w:hint="eastAsia"/>
        </w:rPr>
        <w:t>或公共经济学院</w:t>
      </w:r>
      <w:r>
        <w:rPr>
          <w:rFonts w:hint="eastAsia"/>
        </w:rPr>
        <w:t>组织的</w:t>
      </w:r>
      <w:r w:rsidR="000D4899">
        <w:rPr>
          <w:rFonts w:hint="eastAsia"/>
        </w:rPr>
        <w:t>季度检查和</w:t>
      </w:r>
      <w:r>
        <w:rPr>
          <w:rFonts w:hint="eastAsia"/>
        </w:rPr>
        <w:t>中期检查。</w:t>
      </w:r>
      <w:r w:rsidR="000D4899">
        <w:rPr>
          <w:rFonts w:hint="eastAsia"/>
        </w:rPr>
        <w:t>季度检查和</w:t>
      </w:r>
      <w:r>
        <w:rPr>
          <w:rFonts w:hint="eastAsia"/>
        </w:rPr>
        <w:t>中期检查主要是对项目的工作进度、各项工作完成情况、中期成果等给出恰当评价，提出项目进一步实施的意见和建议。</w:t>
      </w:r>
    </w:p>
    <w:p w:rsidR="00B65FCE" w:rsidRDefault="004E4731" w:rsidP="00893DE5">
      <w:pPr>
        <w:adjustRightInd w:val="0"/>
        <w:snapToGrid w:val="0"/>
        <w:spacing w:line="312" w:lineRule="auto"/>
        <w:ind w:firstLine="432"/>
      </w:pPr>
      <w:r>
        <w:rPr>
          <w:rFonts w:hint="eastAsia"/>
        </w:rPr>
        <w:t>季度检查和</w:t>
      </w:r>
      <w:r w:rsidR="00345C33">
        <w:rPr>
          <w:rFonts w:hint="eastAsia"/>
        </w:rPr>
        <w:t>中期检查时，项目组应提交项目</w:t>
      </w:r>
      <w:r>
        <w:rPr>
          <w:rFonts w:hint="eastAsia"/>
        </w:rPr>
        <w:t>季度和</w:t>
      </w:r>
      <w:r w:rsidR="00345C33">
        <w:rPr>
          <w:rFonts w:hint="eastAsia"/>
        </w:rPr>
        <w:t>中期进度报告，提供阶段性实践活动原始记录</w:t>
      </w:r>
      <w:r w:rsidR="00055ABA">
        <w:rPr>
          <w:rFonts w:hint="eastAsia"/>
        </w:rPr>
        <w:t>，包括：调研规划和问卷、调研日志、</w:t>
      </w:r>
      <w:r w:rsidR="00B65FCE">
        <w:rPr>
          <w:rFonts w:hint="eastAsia"/>
        </w:rPr>
        <w:t>调研报告、论文、研究报告等</w:t>
      </w:r>
      <w:r w:rsidR="00345C33">
        <w:rPr>
          <w:rFonts w:hint="eastAsia"/>
        </w:rPr>
        <w:t>。</w:t>
      </w:r>
    </w:p>
    <w:p w:rsidR="00B65FCE" w:rsidRDefault="00B65FCE" w:rsidP="00893DE5">
      <w:pPr>
        <w:adjustRightInd w:val="0"/>
        <w:snapToGrid w:val="0"/>
        <w:spacing w:line="312" w:lineRule="auto"/>
        <w:ind w:firstLine="432"/>
      </w:pPr>
      <w:r>
        <w:rPr>
          <w:rFonts w:hint="eastAsia"/>
        </w:rPr>
        <w:t>季度和中期检查结果</w:t>
      </w:r>
      <w:r w:rsidR="00E671EB">
        <w:rPr>
          <w:rFonts w:hint="eastAsia"/>
        </w:rPr>
        <w:t>分为三种：继续实施、延期实施和终止实施。</w:t>
      </w:r>
      <w:r w:rsidR="00DB44EC">
        <w:rPr>
          <w:rFonts w:hint="eastAsia"/>
        </w:rPr>
        <w:t>进度</w:t>
      </w:r>
      <w:r w:rsidR="008D3A9A">
        <w:rPr>
          <w:rFonts w:hint="eastAsia"/>
        </w:rPr>
        <w:t>评价标准见表</w:t>
      </w:r>
      <w:r w:rsidR="00161A68">
        <w:rPr>
          <w:rFonts w:hint="eastAsia"/>
        </w:rPr>
        <w:t>3</w:t>
      </w:r>
      <w:r w:rsidR="008D3A9A">
        <w:rPr>
          <w:rFonts w:hint="eastAsia"/>
        </w:rPr>
        <w:t>：</w:t>
      </w:r>
    </w:p>
    <w:p w:rsidR="00D31EA2" w:rsidRDefault="00D31EA2" w:rsidP="00893DE5">
      <w:pPr>
        <w:adjustRightInd w:val="0"/>
        <w:snapToGrid w:val="0"/>
        <w:spacing w:line="312" w:lineRule="auto"/>
        <w:ind w:firstLine="432"/>
      </w:pPr>
      <w:r>
        <w:rPr>
          <w:rFonts w:hint="eastAsia"/>
        </w:rPr>
        <w:t>表</w:t>
      </w:r>
      <w:r w:rsidR="00161A68">
        <w:rPr>
          <w:rFonts w:hint="eastAsia"/>
        </w:rPr>
        <w:t>3</w:t>
      </w:r>
      <w:r w:rsidR="00136850">
        <w:rPr>
          <w:rFonts w:hint="eastAsia"/>
        </w:rPr>
        <w:t xml:space="preserve">      </w:t>
      </w:r>
      <w:r>
        <w:rPr>
          <w:rFonts w:hint="eastAsia"/>
        </w:rPr>
        <w:t>公共经济学院</w:t>
      </w:r>
      <w:r w:rsidR="00136850" w:rsidRPr="000D4899">
        <w:rPr>
          <w:rFonts w:asciiTheme="minorEastAsia" w:eastAsiaTheme="minorEastAsia" w:hAnsiTheme="minorEastAsia" w:hint="eastAsia"/>
        </w:rPr>
        <w:t>大学生创新创业训练计划项目</w:t>
      </w:r>
      <w:r w:rsidR="00DB44EC">
        <w:rPr>
          <w:rFonts w:asciiTheme="minorEastAsia" w:eastAsiaTheme="minorEastAsia" w:hAnsiTheme="minorEastAsia" w:hint="eastAsia"/>
        </w:rPr>
        <w:t>进度</w:t>
      </w:r>
      <w:r w:rsidR="00136850">
        <w:rPr>
          <w:rFonts w:asciiTheme="minorEastAsia" w:eastAsiaTheme="minorEastAsia" w:hAnsiTheme="minorEastAsia" w:hint="eastAsia"/>
        </w:rPr>
        <w:t>评价标准</w:t>
      </w: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1418"/>
        <w:gridCol w:w="602"/>
        <w:gridCol w:w="603"/>
        <w:gridCol w:w="603"/>
        <w:gridCol w:w="603"/>
        <w:gridCol w:w="602"/>
        <w:gridCol w:w="603"/>
        <w:gridCol w:w="603"/>
        <w:gridCol w:w="603"/>
        <w:gridCol w:w="603"/>
        <w:gridCol w:w="603"/>
        <w:gridCol w:w="603"/>
        <w:gridCol w:w="603"/>
      </w:tblGrid>
      <w:tr w:rsidR="00A24AAB" w:rsidRPr="00893DE5" w:rsidTr="00AF62A7">
        <w:tc>
          <w:tcPr>
            <w:tcW w:w="1418" w:type="dxa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4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一季度检查</w:t>
            </w:r>
          </w:p>
        </w:tc>
        <w:tc>
          <w:tcPr>
            <w:tcW w:w="2411" w:type="dxa"/>
            <w:gridSpan w:val="4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中期检查</w:t>
            </w:r>
          </w:p>
        </w:tc>
        <w:tc>
          <w:tcPr>
            <w:tcW w:w="2412" w:type="dxa"/>
            <w:gridSpan w:val="4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三季度检查</w:t>
            </w:r>
          </w:p>
        </w:tc>
      </w:tr>
      <w:tr w:rsidR="00A24AAB" w:rsidRPr="00893DE5" w:rsidTr="00EF7E4E">
        <w:tc>
          <w:tcPr>
            <w:tcW w:w="1418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分</w:t>
            </w:r>
            <w:r w:rsidR="00EF7E4E" w:rsidRPr="00893DE5">
              <w:rPr>
                <w:rFonts w:hint="eastAsia"/>
                <w:sz w:val="18"/>
                <w:szCs w:val="18"/>
              </w:rPr>
              <w:t xml:space="preserve">   </w:t>
            </w:r>
            <w:r w:rsidRPr="00893DE5">
              <w:rPr>
                <w:rFonts w:hint="eastAsia"/>
                <w:sz w:val="18"/>
                <w:szCs w:val="18"/>
              </w:rPr>
              <w:t>值</w:t>
            </w: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A24AAB" w:rsidRPr="00893DE5" w:rsidTr="00EF7E4E">
        <w:tc>
          <w:tcPr>
            <w:tcW w:w="1418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调研规划</w:t>
            </w: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</w:tr>
      <w:tr w:rsidR="00A24AAB" w:rsidRPr="00893DE5" w:rsidTr="00EF7E4E">
        <w:tc>
          <w:tcPr>
            <w:tcW w:w="1418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调查问卷</w:t>
            </w: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</w:tr>
      <w:tr w:rsidR="00A24AAB" w:rsidRPr="00893DE5" w:rsidTr="00EF7E4E">
        <w:tc>
          <w:tcPr>
            <w:tcW w:w="1418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调研日志</w:t>
            </w: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</w:tr>
      <w:tr w:rsidR="00A24AAB" w:rsidRPr="00893DE5" w:rsidTr="00EF7E4E">
        <w:tc>
          <w:tcPr>
            <w:tcW w:w="1418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调研报告</w:t>
            </w: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</w:tr>
      <w:tr w:rsidR="00A24AAB" w:rsidRPr="00893DE5" w:rsidTr="00EF7E4E">
        <w:tc>
          <w:tcPr>
            <w:tcW w:w="1418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论</w:t>
            </w:r>
            <w:r w:rsidR="00EF7E4E" w:rsidRPr="00893DE5">
              <w:rPr>
                <w:rFonts w:hint="eastAsia"/>
                <w:sz w:val="18"/>
                <w:szCs w:val="18"/>
              </w:rPr>
              <w:t xml:space="preserve">  </w:t>
            </w:r>
            <w:r w:rsidRPr="00893DE5">
              <w:rPr>
                <w:rFonts w:hint="eastAsia"/>
                <w:sz w:val="18"/>
                <w:szCs w:val="18"/>
              </w:rPr>
              <w:t>文</w:t>
            </w: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</w:tr>
      <w:tr w:rsidR="00A24AAB" w:rsidRPr="00893DE5" w:rsidTr="00EF7E4E">
        <w:tc>
          <w:tcPr>
            <w:tcW w:w="1418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研究报告</w:t>
            </w: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 w:rsidR="00A24AAB" w:rsidRPr="00893DE5" w:rsidRDefault="00A24AA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</w:tr>
      <w:tr w:rsidR="00641BEF" w:rsidRPr="00893DE5" w:rsidTr="00EF7E4E">
        <w:tc>
          <w:tcPr>
            <w:tcW w:w="1418" w:type="dxa"/>
            <w:vAlign w:val="center"/>
          </w:tcPr>
          <w:p w:rsidR="00641BEF" w:rsidRPr="00893DE5" w:rsidRDefault="00641BEF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合</w:t>
            </w:r>
            <w:r w:rsidR="00EF7E4E" w:rsidRPr="00893DE5">
              <w:rPr>
                <w:rFonts w:hint="eastAsia"/>
                <w:sz w:val="18"/>
                <w:szCs w:val="18"/>
              </w:rPr>
              <w:t xml:space="preserve">   </w:t>
            </w:r>
            <w:r w:rsidRPr="00893DE5"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2411" w:type="dxa"/>
            <w:gridSpan w:val="4"/>
          </w:tcPr>
          <w:p w:rsidR="00641BEF" w:rsidRPr="00893DE5" w:rsidRDefault="00641BEF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4"/>
          </w:tcPr>
          <w:p w:rsidR="00641BEF" w:rsidRPr="00893DE5" w:rsidRDefault="00641BEF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412" w:type="dxa"/>
            <w:gridSpan w:val="4"/>
          </w:tcPr>
          <w:p w:rsidR="00641BEF" w:rsidRPr="00893DE5" w:rsidRDefault="00641BEF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</w:p>
        </w:tc>
      </w:tr>
      <w:tr w:rsidR="00AF62A7" w:rsidRPr="00893DE5" w:rsidTr="00EF7E4E">
        <w:tc>
          <w:tcPr>
            <w:tcW w:w="1418" w:type="dxa"/>
            <w:vAlign w:val="center"/>
          </w:tcPr>
          <w:p w:rsidR="00AF62A7" w:rsidRPr="00893DE5" w:rsidRDefault="00AF62A7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继续实施</w:t>
            </w:r>
          </w:p>
        </w:tc>
        <w:tc>
          <w:tcPr>
            <w:tcW w:w="2411" w:type="dxa"/>
            <w:gridSpan w:val="4"/>
          </w:tcPr>
          <w:p w:rsidR="00AF62A7" w:rsidRPr="00893DE5" w:rsidRDefault="00AF62A7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总分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&gt;6</m:t>
                </m:r>
              </m:oMath>
            </m:oMathPara>
          </w:p>
        </w:tc>
        <w:tc>
          <w:tcPr>
            <w:tcW w:w="2411" w:type="dxa"/>
            <w:gridSpan w:val="4"/>
          </w:tcPr>
          <w:p w:rsidR="00AF62A7" w:rsidRPr="00893DE5" w:rsidRDefault="00AF62A7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总分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&gt;12</m:t>
                </m:r>
              </m:oMath>
            </m:oMathPara>
          </w:p>
        </w:tc>
        <w:tc>
          <w:tcPr>
            <w:tcW w:w="2412" w:type="dxa"/>
            <w:gridSpan w:val="4"/>
          </w:tcPr>
          <w:p w:rsidR="00AF62A7" w:rsidRPr="00893DE5" w:rsidRDefault="00AF62A7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总分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&gt;18</m:t>
                </m:r>
              </m:oMath>
            </m:oMathPara>
          </w:p>
        </w:tc>
      </w:tr>
      <w:tr w:rsidR="00AF62A7" w:rsidRPr="00893DE5" w:rsidTr="00EF7E4E">
        <w:tc>
          <w:tcPr>
            <w:tcW w:w="1418" w:type="dxa"/>
            <w:vAlign w:val="center"/>
          </w:tcPr>
          <w:p w:rsidR="00AF62A7" w:rsidRPr="00893DE5" w:rsidRDefault="00AF62A7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延期实施</w:t>
            </w:r>
          </w:p>
        </w:tc>
        <w:tc>
          <w:tcPr>
            <w:tcW w:w="2411" w:type="dxa"/>
            <w:gridSpan w:val="4"/>
          </w:tcPr>
          <w:p w:rsidR="00AF62A7" w:rsidRPr="00893DE5" w:rsidRDefault="00AF62A7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2&lt;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总分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&lt;6</m:t>
                </m:r>
              </m:oMath>
            </m:oMathPara>
          </w:p>
        </w:tc>
        <w:tc>
          <w:tcPr>
            <w:tcW w:w="2411" w:type="dxa"/>
            <w:gridSpan w:val="4"/>
          </w:tcPr>
          <w:p w:rsidR="00AF62A7" w:rsidRPr="00893DE5" w:rsidRDefault="00EF7E4E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4&lt;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总分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&lt;12</m:t>
                </m:r>
              </m:oMath>
            </m:oMathPara>
          </w:p>
        </w:tc>
        <w:tc>
          <w:tcPr>
            <w:tcW w:w="2412" w:type="dxa"/>
            <w:gridSpan w:val="4"/>
          </w:tcPr>
          <w:p w:rsidR="00AF62A7" w:rsidRPr="00893DE5" w:rsidRDefault="00EF7E4E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6&lt;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总分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&lt;18</m:t>
                </m:r>
              </m:oMath>
            </m:oMathPara>
          </w:p>
        </w:tc>
      </w:tr>
      <w:tr w:rsidR="00AF62A7" w:rsidRPr="00893DE5" w:rsidTr="00EF7E4E">
        <w:tc>
          <w:tcPr>
            <w:tcW w:w="1418" w:type="dxa"/>
            <w:vAlign w:val="center"/>
          </w:tcPr>
          <w:p w:rsidR="00AF62A7" w:rsidRPr="00893DE5" w:rsidRDefault="00AF62A7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终止实施</w:t>
            </w:r>
          </w:p>
        </w:tc>
        <w:tc>
          <w:tcPr>
            <w:tcW w:w="2411" w:type="dxa"/>
            <w:gridSpan w:val="4"/>
          </w:tcPr>
          <w:p w:rsidR="00AF62A7" w:rsidRPr="00893DE5" w:rsidRDefault="00AF62A7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总分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&lt;2</m:t>
                </m:r>
              </m:oMath>
            </m:oMathPara>
          </w:p>
        </w:tc>
        <w:tc>
          <w:tcPr>
            <w:tcW w:w="2411" w:type="dxa"/>
            <w:gridSpan w:val="4"/>
          </w:tcPr>
          <w:p w:rsidR="00AF62A7" w:rsidRPr="00893DE5" w:rsidRDefault="00AF62A7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总分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&lt;4</m:t>
                </m:r>
              </m:oMath>
            </m:oMathPara>
          </w:p>
        </w:tc>
        <w:tc>
          <w:tcPr>
            <w:tcW w:w="2412" w:type="dxa"/>
            <w:gridSpan w:val="4"/>
          </w:tcPr>
          <w:p w:rsidR="00AF62A7" w:rsidRPr="00893DE5" w:rsidRDefault="00AF62A7" w:rsidP="00893DE5">
            <w:pPr>
              <w:adjustRightInd w:val="0"/>
              <w:snapToGrid w:val="0"/>
              <w:spacing w:line="312" w:lineRule="auto"/>
              <w:rPr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总分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&lt;6</m:t>
                </m:r>
              </m:oMath>
            </m:oMathPara>
          </w:p>
        </w:tc>
      </w:tr>
    </w:tbl>
    <w:p w:rsidR="00345C33" w:rsidRDefault="00345C33" w:rsidP="00893DE5">
      <w:pPr>
        <w:adjustRightInd w:val="0"/>
        <w:snapToGrid w:val="0"/>
        <w:spacing w:line="312" w:lineRule="auto"/>
        <w:ind w:firstLine="432"/>
      </w:pPr>
      <w:r>
        <w:rPr>
          <w:rFonts w:hint="eastAsia"/>
        </w:rPr>
        <w:t>对于申报或实施过程中有弄虚作假或工作无明显进展的项目，应当提出终止项目运行建议。</w:t>
      </w:r>
    </w:p>
    <w:p w:rsidR="00345C33" w:rsidRDefault="000C7538" w:rsidP="00893DE5">
      <w:pPr>
        <w:adjustRightInd w:val="0"/>
        <w:snapToGrid w:val="0"/>
        <w:spacing w:line="312" w:lineRule="auto"/>
      </w:pPr>
      <w:r>
        <w:rPr>
          <w:rFonts w:hint="eastAsia"/>
        </w:rPr>
        <w:t xml:space="preserve">    </w:t>
      </w:r>
      <w:r w:rsidR="00345C33">
        <w:rPr>
          <w:rFonts w:hint="eastAsia"/>
        </w:rPr>
        <w:t>3</w:t>
      </w:r>
      <w:r w:rsidR="00345C33">
        <w:rPr>
          <w:rFonts w:hint="eastAsia"/>
        </w:rPr>
        <w:t>．项目变更或终止应由项目主持人向学院提出书面申请，阐明具体原因，对更改项目内容、更换项目成员、提前或推迟项目进度等</w:t>
      </w:r>
      <w:proofErr w:type="gramStart"/>
      <w:r w:rsidR="00345C33">
        <w:rPr>
          <w:rFonts w:hint="eastAsia"/>
        </w:rPr>
        <w:t>作出</w:t>
      </w:r>
      <w:proofErr w:type="gramEnd"/>
      <w:r w:rsidR="00345C33">
        <w:rPr>
          <w:rFonts w:hint="eastAsia"/>
        </w:rPr>
        <w:t>详细描述。学院应进行实事求是的审核，给出同意与否的明确结论，提交学校认定并通知执行。</w:t>
      </w:r>
    </w:p>
    <w:p w:rsidR="00345C33" w:rsidRPr="000C7538" w:rsidRDefault="00345C33" w:rsidP="00893DE5">
      <w:pPr>
        <w:adjustRightInd w:val="0"/>
        <w:snapToGrid w:val="0"/>
        <w:spacing w:line="312" w:lineRule="auto"/>
        <w:rPr>
          <w:b/>
        </w:rPr>
      </w:pPr>
      <w:r w:rsidRPr="000C7538">
        <w:rPr>
          <w:rFonts w:hint="eastAsia"/>
          <w:b/>
        </w:rPr>
        <w:t xml:space="preserve">    </w:t>
      </w:r>
      <w:r w:rsidR="003752EC" w:rsidRPr="000C7538">
        <w:rPr>
          <w:rFonts w:hint="eastAsia"/>
          <w:b/>
        </w:rPr>
        <w:t>四</w:t>
      </w:r>
      <w:r w:rsidRPr="000C7538">
        <w:rPr>
          <w:rFonts w:hint="eastAsia"/>
          <w:b/>
        </w:rPr>
        <w:t>、</w:t>
      </w:r>
      <w:proofErr w:type="gramStart"/>
      <w:r w:rsidRPr="000C7538">
        <w:rPr>
          <w:rFonts w:hint="eastAsia"/>
          <w:b/>
        </w:rPr>
        <w:t>结</w:t>
      </w:r>
      <w:r w:rsidR="00427D25" w:rsidRPr="000C7538">
        <w:rPr>
          <w:rFonts w:hint="eastAsia"/>
          <w:b/>
        </w:rPr>
        <w:t>项</w:t>
      </w:r>
      <w:r w:rsidR="00F307E2" w:rsidRPr="000C7538">
        <w:rPr>
          <w:rFonts w:hint="eastAsia"/>
          <w:b/>
        </w:rPr>
        <w:t>验收</w:t>
      </w:r>
      <w:proofErr w:type="gramEnd"/>
      <w:r w:rsidR="003752EC" w:rsidRPr="000C7538">
        <w:rPr>
          <w:rFonts w:hint="eastAsia"/>
          <w:b/>
        </w:rPr>
        <w:t>管理</w:t>
      </w:r>
    </w:p>
    <w:p w:rsidR="00161A68" w:rsidRDefault="00345C33" w:rsidP="00893DE5">
      <w:pPr>
        <w:adjustRightInd w:val="0"/>
        <w:snapToGrid w:val="0"/>
        <w:spacing w:line="312" w:lineRule="auto"/>
        <w:ind w:firstLineChars="200" w:firstLine="420"/>
      </w:pPr>
      <w:r>
        <w:rPr>
          <w:rFonts w:hint="eastAsia"/>
        </w:rPr>
        <w:t>项目</w:t>
      </w:r>
      <w:r w:rsidR="00427D25">
        <w:rPr>
          <w:rFonts w:hint="eastAsia"/>
        </w:rPr>
        <w:t>到期，</w:t>
      </w:r>
      <w:proofErr w:type="gramStart"/>
      <w:r w:rsidR="00427D25">
        <w:rPr>
          <w:rFonts w:hint="eastAsia"/>
        </w:rPr>
        <w:t>项目组须向</w:t>
      </w:r>
      <w:proofErr w:type="gramEnd"/>
      <w:r w:rsidR="00427D25">
        <w:rPr>
          <w:rFonts w:hint="eastAsia"/>
        </w:rPr>
        <w:t>公共经济学院提交项目</w:t>
      </w:r>
      <w:r>
        <w:rPr>
          <w:rFonts w:hint="eastAsia"/>
        </w:rPr>
        <w:t>验收</w:t>
      </w:r>
      <w:r w:rsidR="00427D25">
        <w:rPr>
          <w:rFonts w:hint="eastAsia"/>
        </w:rPr>
        <w:t>资料</w:t>
      </w:r>
      <w:r w:rsidR="00F307E2">
        <w:rPr>
          <w:rFonts w:hint="eastAsia"/>
        </w:rPr>
        <w:t>。</w:t>
      </w:r>
    </w:p>
    <w:p w:rsidR="000C7538" w:rsidRDefault="00F307E2" w:rsidP="00893DE5">
      <w:pPr>
        <w:adjustRightInd w:val="0"/>
        <w:snapToGrid w:val="0"/>
        <w:spacing w:line="312" w:lineRule="auto"/>
        <w:ind w:firstLineChars="200" w:firstLine="420"/>
      </w:pPr>
      <w:r>
        <w:rPr>
          <w:rFonts w:hint="eastAsia"/>
        </w:rPr>
        <w:t>验收</w:t>
      </w:r>
      <w:r w:rsidR="00345C33">
        <w:rPr>
          <w:rFonts w:hint="eastAsia"/>
        </w:rPr>
        <w:t>的必要材料</w:t>
      </w:r>
      <w:proofErr w:type="gramStart"/>
      <w:r w:rsidR="006C5E92">
        <w:rPr>
          <w:rFonts w:hint="eastAsia"/>
        </w:rPr>
        <w:t>有</w:t>
      </w:r>
      <w:r w:rsidR="00345C33">
        <w:rPr>
          <w:rFonts w:hint="eastAsia"/>
        </w:rPr>
        <w:t>结项</w:t>
      </w:r>
      <w:r>
        <w:rPr>
          <w:rFonts w:hint="eastAsia"/>
        </w:rPr>
        <w:t>申请书</w:t>
      </w:r>
      <w:proofErr w:type="gramEnd"/>
      <w:r>
        <w:rPr>
          <w:rFonts w:hint="eastAsia"/>
        </w:rPr>
        <w:t>、</w:t>
      </w:r>
      <w:r w:rsidR="006C5E92">
        <w:rPr>
          <w:rFonts w:hint="eastAsia"/>
        </w:rPr>
        <w:t>原立项申请书、立项批复文件、</w:t>
      </w:r>
      <w:proofErr w:type="gramStart"/>
      <w:r w:rsidR="006C5E92">
        <w:rPr>
          <w:rFonts w:hint="eastAsia"/>
        </w:rPr>
        <w:t>结项研究</w:t>
      </w:r>
      <w:proofErr w:type="gramEnd"/>
      <w:r w:rsidR="00345C33">
        <w:rPr>
          <w:rFonts w:hint="eastAsia"/>
        </w:rPr>
        <w:t>报告</w:t>
      </w:r>
      <w:r w:rsidR="006C5E92">
        <w:rPr>
          <w:rFonts w:hint="eastAsia"/>
        </w:rPr>
        <w:t>和相关支撑材料。支撑材料包括调查问卷、</w:t>
      </w:r>
      <w:r w:rsidR="00560C55">
        <w:rPr>
          <w:rFonts w:hint="eastAsia"/>
        </w:rPr>
        <w:t>调研日志、</w:t>
      </w:r>
      <w:r w:rsidR="00345C33">
        <w:rPr>
          <w:rFonts w:hint="eastAsia"/>
        </w:rPr>
        <w:t>论文</w:t>
      </w:r>
      <w:r w:rsidR="00560C55">
        <w:rPr>
          <w:rFonts w:hint="eastAsia"/>
        </w:rPr>
        <w:t>（</w:t>
      </w:r>
      <w:r w:rsidR="006B7219">
        <w:rPr>
          <w:rFonts w:hint="eastAsia"/>
        </w:rPr>
        <w:t>发表</w:t>
      </w:r>
      <w:r w:rsidR="00560C55">
        <w:rPr>
          <w:rFonts w:hint="eastAsia"/>
        </w:rPr>
        <w:t>论文</w:t>
      </w:r>
      <w:r w:rsidR="006B7219">
        <w:rPr>
          <w:rFonts w:hint="eastAsia"/>
        </w:rPr>
        <w:t>扫描</w:t>
      </w:r>
      <w:r w:rsidR="00560C55">
        <w:rPr>
          <w:rFonts w:hint="eastAsia"/>
        </w:rPr>
        <w:t>件）</w:t>
      </w:r>
      <w:r w:rsidR="006B7219">
        <w:rPr>
          <w:rFonts w:hint="eastAsia"/>
        </w:rPr>
        <w:t>、</w:t>
      </w:r>
      <w:r w:rsidR="006B7219" w:rsidRPr="000133F8">
        <w:rPr>
          <w:rFonts w:hint="eastAsia"/>
        </w:rPr>
        <w:t>获奖证书扫描件、单位证明扫描件</w:t>
      </w:r>
      <w:r w:rsidR="00345C33">
        <w:rPr>
          <w:rFonts w:hint="eastAsia"/>
        </w:rPr>
        <w:t>。</w:t>
      </w:r>
    </w:p>
    <w:p w:rsidR="006B7219" w:rsidRDefault="00B876B3" w:rsidP="00893DE5">
      <w:pPr>
        <w:adjustRightInd w:val="0"/>
        <w:snapToGrid w:val="0"/>
        <w:spacing w:line="312" w:lineRule="auto"/>
        <w:ind w:firstLineChars="200" w:firstLine="420"/>
      </w:pPr>
      <w:r>
        <w:rPr>
          <w:rFonts w:hint="eastAsia"/>
        </w:rPr>
        <w:t>验收材料需要提交电子版和纸质版。电子版材料打包提交，</w:t>
      </w:r>
      <w:r w:rsidR="00FB3E95">
        <w:rPr>
          <w:rFonts w:hint="eastAsia"/>
        </w:rPr>
        <w:t>文件夹名称格式：主持人学号姓名－题目。纸质</w:t>
      </w:r>
      <w:r w:rsidR="002B3C61">
        <w:rPr>
          <w:rFonts w:hint="eastAsia"/>
        </w:rPr>
        <w:t>材料</w:t>
      </w:r>
      <w:r w:rsidR="000C7538">
        <w:rPr>
          <w:rFonts w:hint="eastAsia"/>
        </w:rPr>
        <w:t>省级以上提交一式叁份、</w:t>
      </w:r>
      <w:r w:rsidR="00FB3E95">
        <w:rPr>
          <w:rFonts w:hint="eastAsia"/>
        </w:rPr>
        <w:t>校</w:t>
      </w:r>
      <w:proofErr w:type="gramStart"/>
      <w:r w:rsidR="00FB3E95">
        <w:rPr>
          <w:rFonts w:hint="eastAsia"/>
        </w:rPr>
        <w:t>级</w:t>
      </w:r>
      <w:r w:rsidR="000C7538">
        <w:rPr>
          <w:rFonts w:hint="eastAsia"/>
        </w:rPr>
        <w:t>级以下</w:t>
      </w:r>
      <w:proofErr w:type="gramEnd"/>
      <w:r w:rsidR="000C7538">
        <w:rPr>
          <w:rFonts w:hint="eastAsia"/>
        </w:rPr>
        <w:t>提交一式贰份。</w:t>
      </w:r>
    </w:p>
    <w:p w:rsidR="00560C55" w:rsidRDefault="005026EB" w:rsidP="00893DE5">
      <w:pPr>
        <w:adjustRightInd w:val="0"/>
        <w:snapToGrid w:val="0"/>
        <w:spacing w:line="312" w:lineRule="auto"/>
        <w:ind w:firstLineChars="200" w:firstLine="420"/>
      </w:pPr>
      <w:proofErr w:type="gramStart"/>
      <w:r>
        <w:rPr>
          <w:rFonts w:hint="eastAsia"/>
        </w:rPr>
        <w:t>申请结项时</w:t>
      </w:r>
      <w:proofErr w:type="gramEnd"/>
      <w:r>
        <w:rPr>
          <w:rFonts w:hint="eastAsia"/>
        </w:rPr>
        <w:t>，</w:t>
      </w:r>
      <w:r w:rsidR="00560C55">
        <w:rPr>
          <w:rFonts w:hint="eastAsia"/>
        </w:rPr>
        <w:t>按</w:t>
      </w:r>
      <w:r w:rsidR="00161A68" w:rsidRPr="00161A68">
        <w:rPr>
          <w:rFonts w:hint="eastAsia"/>
          <w:b/>
        </w:rPr>
        <w:t>专业</w:t>
      </w:r>
      <w:r w:rsidR="00560C55">
        <w:rPr>
          <w:rFonts w:hint="eastAsia"/>
        </w:rPr>
        <w:t>班级填写《</w:t>
      </w:r>
      <w:r w:rsidR="00136850">
        <w:rPr>
          <w:rFonts w:hint="eastAsia"/>
        </w:rPr>
        <w:t>公共经济学院</w:t>
      </w:r>
      <w:r w:rsidR="00136850" w:rsidRPr="000D4899">
        <w:rPr>
          <w:rFonts w:asciiTheme="minorEastAsia" w:eastAsiaTheme="minorEastAsia" w:hAnsiTheme="minorEastAsia" w:hint="eastAsia"/>
        </w:rPr>
        <w:t>大学生创新创业训练计划项目</w:t>
      </w:r>
      <w:r w:rsidR="005D78FE">
        <w:rPr>
          <w:rFonts w:hint="eastAsia"/>
        </w:rPr>
        <w:t>结项</w:t>
      </w:r>
      <w:r w:rsidR="00560C55" w:rsidRPr="00560C55">
        <w:rPr>
          <w:rFonts w:hint="eastAsia"/>
        </w:rPr>
        <w:t>统计表</w:t>
      </w:r>
      <w:r w:rsidR="00560C55">
        <w:rPr>
          <w:rFonts w:hint="eastAsia"/>
        </w:rPr>
        <w:t>》</w:t>
      </w:r>
      <w:r w:rsidR="00FB3E95">
        <w:rPr>
          <w:rFonts w:hint="eastAsia"/>
        </w:rPr>
        <w:t>，</w:t>
      </w:r>
      <w:r w:rsidR="00161A68">
        <w:rPr>
          <w:rFonts w:hint="eastAsia"/>
        </w:rPr>
        <w:t>见</w:t>
      </w:r>
      <w:r w:rsidR="00136850">
        <w:rPr>
          <w:rFonts w:hint="eastAsia"/>
        </w:rPr>
        <w:t>表</w:t>
      </w:r>
      <w:r w:rsidR="00161A68">
        <w:rPr>
          <w:rFonts w:hint="eastAsia"/>
        </w:rPr>
        <w:t>4</w:t>
      </w:r>
      <w:r w:rsidR="00C069DF">
        <w:rPr>
          <w:rFonts w:hint="eastAsia"/>
        </w:rPr>
        <w:t>：</w:t>
      </w:r>
    </w:p>
    <w:p w:rsidR="00C069DF" w:rsidRPr="00136850" w:rsidRDefault="00136850" w:rsidP="00893DE5">
      <w:pPr>
        <w:spacing w:line="312" w:lineRule="auto"/>
        <w:ind w:firstLineChars="200" w:firstLine="420"/>
      </w:pPr>
      <w:r>
        <w:rPr>
          <w:rFonts w:hint="eastAsia"/>
        </w:rPr>
        <w:t>表</w:t>
      </w:r>
      <w:r w:rsidR="00161A68">
        <w:rPr>
          <w:rFonts w:hint="eastAsia"/>
        </w:rPr>
        <w:t>4</w:t>
      </w:r>
      <w:r>
        <w:rPr>
          <w:rFonts w:hint="eastAsia"/>
        </w:rPr>
        <w:t xml:space="preserve">       </w:t>
      </w:r>
      <w:r>
        <w:rPr>
          <w:rFonts w:hint="eastAsia"/>
        </w:rPr>
        <w:t>公共经济学院</w:t>
      </w:r>
      <w:r w:rsidRPr="000D4899">
        <w:rPr>
          <w:rFonts w:asciiTheme="minorEastAsia" w:eastAsiaTheme="minorEastAsia" w:hAnsiTheme="minorEastAsia" w:hint="eastAsia"/>
        </w:rPr>
        <w:t>大学生创新创业训练计划</w:t>
      </w:r>
      <w:proofErr w:type="gramStart"/>
      <w:r w:rsidRPr="000D4899">
        <w:rPr>
          <w:rFonts w:asciiTheme="minorEastAsia" w:eastAsiaTheme="minorEastAsia" w:hAnsiTheme="minorEastAsia" w:hint="eastAsia"/>
        </w:rPr>
        <w:t>项目</w:t>
      </w:r>
      <w:r>
        <w:rPr>
          <w:rFonts w:asciiTheme="minorEastAsia" w:eastAsiaTheme="minorEastAsia" w:hAnsiTheme="minorEastAsia" w:hint="eastAsia"/>
        </w:rPr>
        <w:t>结项统计表</w:t>
      </w:r>
      <w:proofErr w:type="gram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11"/>
        <w:gridCol w:w="528"/>
        <w:gridCol w:w="529"/>
        <w:gridCol w:w="528"/>
        <w:gridCol w:w="681"/>
        <w:gridCol w:w="709"/>
        <w:gridCol w:w="567"/>
        <w:gridCol w:w="708"/>
        <w:gridCol w:w="709"/>
        <w:gridCol w:w="709"/>
        <w:gridCol w:w="759"/>
      </w:tblGrid>
      <w:tr w:rsidR="00FF38DB" w:rsidRPr="00893DE5" w:rsidTr="007256BB">
        <w:trPr>
          <w:trHeight w:val="540"/>
        </w:trPr>
        <w:tc>
          <w:tcPr>
            <w:tcW w:w="675" w:type="dxa"/>
            <w:vMerge w:val="restart"/>
            <w:vAlign w:val="center"/>
          </w:tcPr>
          <w:p w:rsidR="00FF38DB" w:rsidRPr="00893DE5" w:rsidRDefault="00FF38D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班级</w:t>
            </w:r>
          </w:p>
        </w:tc>
        <w:tc>
          <w:tcPr>
            <w:tcW w:w="709" w:type="dxa"/>
            <w:vMerge w:val="restart"/>
            <w:vAlign w:val="center"/>
          </w:tcPr>
          <w:p w:rsidR="00FF38DB" w:rsidRPr="00893DE5" w:rsidRDefault="000B573C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ascii="宋体" w:hAnsi="宋体" w:cs="宋体" w:hint="eastAsia"/>
                <w:kern w:val="0"/>
                <w:sz w:val="18"/>
                <w:szCs w:val="18"/>
              </w:rPr>
              <w:t>学号</w:t>
            </w:r>
          </w:p>
        </w:tc>
        <w:tc>
          <w:tcPr>
            <w:tcW w:w="711" w:type="dxa"/>
            <w:vMerge w:val="restart"/>
            <w:vAlign w:val="center"/>
          </w:tcPr>
          <w:p w:rsidR="00FF38DB" w:rsidRPr="00893DE5" w:rsidRDefault="000B573C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ascii="宋体" w:hAnsi="宋体" w:cs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2975" w:type="dxa"/>
            <w:gridSpan w:val="5"/>
            <w:vAlign w:val="center"/>
          </w:tcPr>
          <w:p w:rsidR="00FF38DB" w:rsidRPr="00893DE5" w:rsidRDefault="00FF38D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项目情况</w:t>
            </w:r>
          </w:p>
        </w:tc>
        <w:tc>
          <w:tcPr>
            <w:tcW w:w="3452" w:type="dxa"/>
            <w:gridSpan w:val="5"/>
            <w:vAlign w:val="center"/>
          </w:tcPr>
          <w:p w:rsidR="00FF38DB" w:rsidRPr="00893DE5" w:rsidRDefault="00FF38D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ascii="宋体" w:hAnsi="宋体" w:cs="宋体" w:hint="eastAsia"/>
                <w:kern w:val="0"/>
                <w:sz w:val="18"/>
                <w:szCs w:val="18"/>
              </w:rPr>
              <w:t>发表文章情况</w:t>
            </w:r>
          </w:p>
        </w:tc>
      </w:tr>
      <w:tr w:rsidR="007256BB" w:rsidRPr="00893DE5" w:rsidTr="007256BB">
        <w:trPr>
          <w:trHeight w:val="708"/>
        </w:trPr>
        <w:tc>
          <w:tcPr>
            <w:tcW w:w="675" w:type="dxa"/>
            <w:vMerge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1" w:type="dxa"/>
            <w:vMerge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524372" w:rsidRPr="00893DE5" w:rsidRDefault="00FF38D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题目</w:t>
            </w:r>
          </w:p>
        </w:tc>
        <w:tc>
          <w:tcPr>
            <w:tcW w:w="529" w:type="dxa"/>
            <w:vAlign w:val="center"/>
          </w:tcPr>
          <w:p w:rsidR="00524372" w:rsidRPr="00893DE5" w:rsidRDefault="00FF38D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级别</w:t>
            </w:r>
          </w:p>
        </w:tc>
        <w:tc>
          <w:tcPr>
            <w:tcW w:w="528" w:type="dxa"/>
            <w:vAlign w:val="center"/>
          </w:tcPr>
          <w:p w:rsidR="00524372" w:rsidRPr="00893DE5" w:rsidRDefault="00FF38D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排名</w:t>
            </w:r>
          </w:p>
        </w:tc>
        <w:tc>
          <w:tcPr>
            <w:tcW w:w="681" w:type="dxa"/>
            <w:vAlign w:val="center"/>
          </w:tcPr>
          <w:p w:rsidR="00524372" w:rsidRPr="00893DE5" w:rsidRDefault="00FF38D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proofErr w:type="gramStart"/>
            <w:r w:rsidRPr="00893DE5">
              <w:rPr>
                <w:rFonts w:hint="eastAsia"/>
                <w:sz w:val="18"/>
                <w:szCs w:val="18"/>
              </w:rPr>
              <w:t>是否结项</w:t>
            </w:r>
            <w:proofErr w:type="gramEnd"/>
          </w:p>
        </w:tc>
        <w:tc>
          <w:tcPr>
            <w:tcW w:w="709" w:type="dxa"/>
            <w:vAlign w:val="center"/>
          </w:tcPr>
          <w:p w:rsidR="00524372" w:rsidRPr="00893DE5" w:rsidRDefault="00FF38DB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hint="eastAsia"/>
                <w:sz w:val="18"/>
                <w:szCs w:val="18"/>
              </w:rPr>
              <w:t>指导老师</w:t>
            </w:r>
          </w:p>
        </w:tc>
        <w:tc>
          <w:tcPr>
            <w:tcW w:w="567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ascii="宋体" w:hAnsi="宋体" w:cs="宋体" w:hint="eastAsia"/>
                <w:kern w:val="0"/>
                <w:sz w:val="18"/>
                <w:szCs w:val="18"/>
              </w:rPr>
              <w:t>题目</w:t>
            </w:r>
          </w:p>
        </w:tc>
        <w:tc>
          <w:tcPr>
            <w:tcW w:w="708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ascii="宋体" w:hAnsi="宋体" w:cs="宋体" w:hint="eastAsia"/>
                <w:kern w:val="0"/>
                <w:sz w:val="18"/>
                <w:szCs w:val="18"/>
              </w:rPr>
              <w:t>刊物名称</w:t>
            </w:r>
          </w:p>
        </w:tc>
        <w:tc>
          <w:tcPr>
            <w:tcW w:w="70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ascii="宋体" w:hAnsi="宋体" w:cs="宋体" w:hint="eastAsia"/>
                <w:kern w:val="0"/>
                <w:sz w:val="18"/>
                <w:szCs w:val="18"/>
              </w:rPr>
              <w:t>时间</w:t>
            </w:r>
          </w:p>
        </w:tc>
        <w:tc>
          <w:tcPr>
            <w:tcW w:w="70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ascii="宋体" w:hAnsi="宋体" w:cs="宋体" w:hint="eastAsia"/>
                <w:kern w:val="0"/>
                <w:sz w:val="18"/>
                <w:szCs w:val="18"/>
              </w:rPr>
              <w:t>刊号</w:t>
            </w:r>
          </w:p>
        </w:tc>
        <w:tc>
          <w:tcPr>
            <w:tcW w:w="75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  <w:r w:rsidRPr="00893DE5">
              <w:rPr>
                <w:rFonts w:ascii="宋体" w:hAnsi="宋体" w:cs="宋体" w:hint="eastAsia"/>
                <w:kern w:val="0"/>
                <w:sz w:val="18"/>
                <w:szCs w:val="18"/>
              </w:rPr>
              <w:t>作者</w:t>
            </w:r>
          </w:p>
        </w:tc>
      </w:tr>
      <w:tr w:rsidR="007256BB" w:rsidRPr="00893DE5" w:rsidTr="007256BB">
        <w:tc>
          <w:tcPr>
            <w:tcW w:w="675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</w:tr>
      <w:tr w:rsidR="007256BB" w:rsidRPr="00893DE5" w:rsidTr="007256BB">
        <w:tc>
          <w:tcPr>
            <w:tcW w:w="675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vAlign w:val="center"/>
          </w:tcPr>
          <w:p w:rsidR="00524372" w:rsidRPr="00893DE5" w:rsidRDefault="00524372" w:rsidP="00893DE5">
            <w:pPr>
              <w:adjustRightInd w:val="0"/>
              <w:snapToGrid w:val="0"/>
              <w:spacing w:line="312" w:lineRule="auto"/>
              <w:jc w:val="center"/>
              <w:rPr>
                <w:sz w:val="18"/>
                <w:szCs w:val="18"/>
              </w:rPr>
            </w:pPr>
          </w:p>
        </w:tc>
      </w:tr>
    </w:tbl>
    <w:p w:rsidR="00C069DF" w:rsidRPr="000B573C" w:rsidRDefault="000133F8" w:rsidP="00893DE5">
      <w:pPr>
        <w:spacing w:line="312" w:lineRule="auto"/>
        <w:ind w:firstLineChars="200" w:firstLine="360"/>
        <w:rPr>
          <w:sz w:val="18"/>
          <w:szCs w:val="18"/>
        </w:rPr>
      </w:pPr>
      <w:r w:rsidRPr="000B573C">
        <w:rPr>
          <w:rFonts w:hint="eastAsia"/>
          <w:sz w:val="18"/>
          <w:szCs w:val="18"/>
        </w:rPr>
        <w:lastRenderedPageBreak/>
        <w:t>填</w:t>
      </w:r>
      <w:r w:rsidR="00790F1A">
        <w:rPr>
          <w:rFonts w:hint="eastAsia"/>
          <w:sz w:val="18"/>
          <w:szCs w:val="18"/>
        </w:rPr>
        <w:t>表</w:t>
      </w:r>
      <w:r w:rsidRPr="000B573C">
        <w:rPr>
          <w:rFonts w:hint="eastAsia"/>
          <w:sz w:val="18"/>
          <w:szCs w:val="18"/>
        </w:rPr>
        <w:t>说明：</w:t>
      </w:r>
    </w:p>
    <w:p w:rsidR="000133F8" w:rsidRPr="000B573C" w:rsidRDefault="005026EB" w:rsidP="00893DE5">
      <w:pPr>
        <w:spacing w:line="312" w:lineRule="auto"/>
        <w:ind w:firstLineChars="200" w:firstLine="360"/>
        <w:rPr>
          <w:rFonts w:ascii="宋体" w:hAnsi="宋体" w:cs="宋体"/>
          <w:kern w:val="0"/>
          <w:sz w:val="18"/>
          <w:szCs w:val="18"/>
        </w:rPr>
      </w:pPr>
      <w:r w:rsidRPr="000B573C">
        <w:rPr>
          <w:rFonts w:hint="eastAsia"/>
          <w:sz w:val="18"/>
          <w:szCs w:val="18"/>
        </w:rPr>
        <w:t>（</w:t>
      </w:r>
      <w:r w:rsidRPr="000B573C">
        <w:rPr>
          <w:rFonts w:hint="eastAsia"/>
          <w:sz w:val="18"/>
          <w:szCs w:val="18"/>
        </w:rPr>
        <w:t>1</w:t>
      </w:r>
      <w:r w:rsidRPr="000B573C">
        <w:rPr>
          <w:rFonts w:hint="eastAsia"/>
          <w:sz w:val="18"/>
          <w:szCs w:val="18"/>
        </w:rPr>
        <w:t>）级别：</w:t>
      </w:r>
      <w:r w:rsidRPr="00260469">
        <w:rPr>
          <w:rFonts w:ascii="宋体" w:hAnsi="宋体" w:cs="宋体" w:hint="eastAsia"/>
          <w:kern w:val="0"/>
          <w:sz w:val="18"/>
          <w:szCs w:val="18"/>
        </w:rPr>
        <w:t>国家</w:t>
      </w:r>
      <w:r w:rsidRPr="000B573C">
        <w:rPr>
          <w:rFonts w:ascii="宋体" w:hAnsi="宋体" w:cs="宋体" w:hint="eastAsia"/>
          <w:kern w:val="0"/>
          <w:sz w:val="18"/>
          <w:szCs w:val="18"/>
        </w:rPr>
        <w:t>与省级重点</w:t>
      </w:r>
      <w:r w:rsidRPr="00260469">
        <w:rPr>
          <w:rFonts w:ascii="宋体" w:hAnsi="宋体" w:cs="宋体" w:hint="eastAsia"/>
          <w:kern w:val="0"/>
          <w:sz w:val="18"/>
          <w:szCs w:val="18"/>
        </w:rPr>
        <w:t>1、省级</w:t>
      </w:r>
      <w:r w:rsidRPr="000B573C">
        <w:rPr>
          <w:rFonts w:ascii="宋体" w:hAnsi="宋体" w:cs="宋体" w:hint="eastAsia"/>
          <w:kern w:val="0"/>
          <w:sz w:val="18"/>
          <w:szCs w:val="18"/>
        </w:rPr>
        <w:t>一般</w:t>
      </w:r>
      <w:r w:rsidRPr="00260469">
        <w:rPr>
          <w:rFonts w:ascii="宋体" w:hAnsi="宋体" w:cs="宋体" w:hint="eastAsia"/>
          <w:kern w:val="0"/>
          <w:sz w:val="18"/>
          <w:szCs w:val="18"/>
        </w:rPr>
        <w:t>2、省级</w:t>
      </w:r>
      <w:r w:rsidRPr="000B573C">
        <w:rPr>
          <w:rFonts w:ascii="宋体" w:hAnsi="宋体" w:cs="宋体" w:hint="eastAsia"/>
          <w:kern w:val="0"/>
          <w:sz w:val="18"/>
          <w:szCs w:val="18"/>
        </w:rPr>
        <w:t>指导</w:t>
      </w:r>
      <w:r w:rsidRPr="00260469">
        <w:rPr>
          <w:rFonts w:ascii="宋体" w:hAnsi="宋体" w:cs="宋体" w:hint="eastAsia"/>
          <w:kern w:val="0"/>
          <w:sz w:val="18"/>
          <w:szCs w:val="18"/>
        </w:rPr>
        <w:t>3、校级重点4、校级一般5、院级6</w:t>
      </w:r>
    </w:p>
    <w:p w:rsidR="005026EB" w:rsidRPr="000B573C" w:rsidRDefault="005026EB" w:rsidP="00893DE5">
      <w:pPr>
        <w:tabs>
          <w:tab w:val="left" w:pos="6600"/>
        </w:tabs>
        <w:spacing w:line="312" w:lineRule="auto"/>
        <w:ind w:firstLineChars="200" w:firstLine="360"/>
        <w:rPr>
          <w:rFonts w:ascii="宋体" w:hAnsi="宋体" w:cs="宋体"/>
          <w:kern w:val="0"/>
          <w:sz w:val="18"/>
          <w:szCs w:val="18"/>
        </w:rPr>
      </w:pPr>
      <w:r w:rsidRPr="000B573C">
        <w:rPr>
          <w:rFonts w:hint="eastAsia"/>
          <w:sz w:val="18"/>
          <w:szCs w:val="18"/>
        </w:rPr>
        <w:t>（</w:t>
      </w:r>
      <w:r w:rsidRPr="000B573C">
        <w:rPr>
          <w:rFonts w:hint="eastAsia"/>
          <w:sz w:val="18"/>
          <w:szCs w:val="18"/>
        </w:rPr>
        <w:t>2</w:t>
      </w:r>
      <w:r w:rsidRPr="000B573C">
        <w:rPr>
          <w:rFonts w:hint="eastAsia"/>
          <w:sz w:val="18"/>
          <w:szCs w:val="18"/>
        </w:rPr>
        <w:t>）排名：</w:t>
      </w:r>
      <w:r w:rsidRPr="00260469">
        <w:rPr>
          <w:rFonts w:ascii="宋体" w:hAnsi="宋体" w:cs="宋体" w:hint="eastAsia"/>
          <w:kern w:val="0"/>
          <w:sz w:val="18"/>
          <w:szCs w:val="18"/>
        </w:rPr>
        <w:t>主持是1，参与根据贡献填列2、3、4...</w:t>
      </w:r>
      <w:r w:rsidR="008C1EB8" w:rsidRPr="000B573C">
        <w:rPr>
          <w:rFonts w:ascii="宋体" w:hAnsi="宋体" w:cs="宋体"/>
          <w:kern w:val="0"/>
          <w:sz w:val="18"/>
          <w:szCs w:val="18"/>
        </w:rPr>
        <w:tab/>
      </w:r>
    </w:p>
    <w:p w:rsidR="008C1EB8" w:rsidRPr="000B573C" w:rsidRDefault="008C1EB8" w:rsidP="00893DE5">
      <w:pPr>
        <w:tabs>
          <w:tab w:val="left" w:pos="6600"/>
        </w:tabs>
        <w:spacing w:line="312" w:lineRule="auto"/>
        <w:ind w:firstLineChars="200" w:firstLine="360"/>
        <w:rPr>
          <w:rFonts w:ascii="宋体" w:hAnsi="宋体" w:cs="宋体"/>
          <w:kern w:val="0"/>
          <w:sz w:val="18"/>
          <w:szCs w:val="18"/>
        </w:rPr>
      </w:pPr>
      <w:r w:rsidRPr="000B573C">
        <w:rPr>
          <w:rFonts w:ascii="宋体" w:hAnsi="宋体" w:cs="宋体" w:hint="eastAsia"/>
          <w:kern w:val="0"/>
          <w:sz w:val="18"/>
          <w:szCs w:val="18"/>
        </w:rPr>
        <w:t>（3）是否结项：</w:t>
      </w:r>
      <w:proofErr w:type="gramStart"/>
      <w:r w:rsidRPr="00260469">
        <w:rPr>
          <w:rFonts w:ascii="宋体" w:hAnsi="宋体" w:cs="宋体" w:hint="eastAsia"/>
          <w:kern w:val="0"/>
          <w:sz w:val="18"/>
          <w:szCs w:val="18"/>
        </w:rPr>
        <w:t>结项</w:t>
      </w:r>
      <w:proofErr w:type="gramEnd"/>
      <w:r w:rsidRPr="00260469">
        <w:rPr>
          <w:rFonts w:ascii="宋体" w:hAnsi="宋体" w:cs="宋体" w:hint="eastAsia"/>
          <w:kern w:val="0"/>
          <w:sz w:val="18"/>
          <w:szCs w:val="18"/>
        </w:rPr>
        <w:t>1、未结项2</w:t>
      </w:r>
    </w:p>
    <w:p w:rsidR="00524372" w:rsidRPr="000B573C" w:rsidRDefault="00524372" w:rsidP="00893DE5">
      <w:pPr>
        <w:tabs>
          <w:tab w:val="left" w:pos="6600"/>
        </w:tabs>
        <w:spacing w:line="312" w:lineRule="auto"/>
        <w:ind w:firstLineChars="200" w:firstLine="360"/>
        <w:rPr>
          <w:sz w:val="18"/>
          <w:szCs w:val="18"/>
        </w:rPr>
      </w:pPr>
      <w:r w:rsidRPr="000B573C">
        <w:rPr>
          <w:rFonts w:ascii="宋体" w:hAnsi="宋体" w:cs="宋体" w:hint="eastAsia"/>
          <w:kern w:val="0"/>
          <w:sz w:val="18"/>
          <w:szCs w:val="18"/>
        </w:rPr>
        <w:t>（4）作者：</w:t>
      </w:r>
      <w:r w:rsidRPr="00260469">
        <w:rPr>
          <w:rFonts w:ascii="宋体" w:hAnsi="宋体" w:cs="宋体" w:hint="eastAsia"/>
          <w:kern w:val="0"/>
          <w:sz w:val="18"/>
          <w:szCs w:val="18"/>
        </w:rPr>
        <w:t>第一作者1，第二作者2，以此类推</w:t>
      </w:r>
    </w:p>
    <w:p w:rsidR="00B876B3" w:rsidRDefault="00B876B3" w:rsidP="00893DE5">
      <w:pPr>
        <w:adjustRightInd w:val="0"/>
        <w:snapToGrid w:val="0"/>
        <w:spacing w:line="312" w:lineRule="auto"/>
        <w:ind w:firstLineChars="200" w:firstLine="420"/>
      </w:pPr>
      <w:r>
        <w:rPr>
          <w:rFonts w:hint="eastAsia"/>
        </w:rPr>
        <w:t>专家组查验相关结题材料，听取项目组成员的汇报和答辩，在全面评价项目完成情况和成果水平的基础上，对项目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明确的成绩评定，填写“验收评估表”。</w:t>
      </w:r>
    </w:p>
    <w:p w:rsidR="00345C33" w:rsidRPr="00790F1A" w:rsidRDefault="007256BB" w:rsidP="00893DE5">
      <w:pPr>
        <w:adjustRightInd w:val="0"/>
        <w:snapToGrid w:val="0"/>
        <w:spacing w:line="312" w:lineRule="auto"/>
        <w:ind w:firstLineChars="200" w:firstLine="422"/>
        <w:rPr>
          <w:b/>
        </w:rPr>
      </w:pPr>
      <w:r w:rsidRPr="00790F1A">
        <w:rPr>
          <w:rFonts w:hint="eastAsia"/>
          <w:b/>
        </w:rPr>
        <w:t>五</w:t>
      </w:r>
      <w:r w:rsidR="00345C33" w:rsidRPr="00790F1A">
        <w:rPr>
          <w:rFonts w:hint="eastAsia"/>
          <w:b/>
        </w:rPr>
        <w:t>、后期管理</w:t>
      </w:r>
    </w:p>
    <w:p w:rsidR="00345C33" w:rsidRDefault="00345C33" w:rsidP="00893DE5">
      <w:pPr>
        <w:adjustRightInd w:val="0"/>
        <w:snapToGrid w:val="0"/>
        <w:spacing w:line="312" w:lineRule="auto"/>
        <w:ind w:firstLine="435"/>
      </w:pPr>
      <w:r>
        <w:rPr>
          <w:rFonts w:hint="eastAsia"/>
        </w:rPr>
        <w:t>对取得阶段性成果的创新创业计划项目，经学生（</w:t>
      </w:r>
      <w:proofErr w:type="gramStart"/>
      <w:r>
        <w:rPr>
          <w:rFonts w:hint="eastAsia"/>
        </w:rPr>
        <w:t>限项目</w:t>
      </w:r>
      <w:proofErr w:type="gramEnd"/>
      <w:r>
        <w:rPr>
          <w:rFonts w:hint="eastAsia"/>
        </w:rPr>
        <w:t>主持人）提出申请，征得指导教师同意后，经学院审查，可作为毕业论文（设计）课题继续进行；对于研究成果已经达到毕业论文（设计）要求，经学校审核鉴定后可代替本科毕业论文（设计）。</w:t>
      </w:r>
    </w:p>
    <w:p w:rsidR="00FB3E95" w:rsidRPr="00FB3E95" w:rsidRDefault="00FB3E95" w:rsidP="00893DE5">
      <w:pPr>
        <w:adjustRightInd w:val="0"/>
        <w:snapToGrid w:val="0"/>
        <w:spacing w:line="312" w:lineRule="auto"/>
        <w:ind w:firstLine="435"/>
        <w:rPr>
          <w:b/>
        </w:rPr>
      </w:pPr>
      <w:r w:rsidRPr="00FB3E95">
        <w:rPr>
          <w:rFonts w:hint="eastAsia"/>
          <w:b/>
        </w:rPr>
        <w:t>六、附则</w:t>
      </w:r>
    </w:p>
    <w:p w:rsidR="00FB3E95" w:rsidRDefault="00FB3E95" w:rsidP="00893DE5">
      <w:pPr>
        <w:adjustRightInd w:val="0"/>
        <w:snapToGrid w:val="0"/>
        <w:spacing w:line="312" w:lineRule="auto"/>
        <w:ind w:firstLine="435"/>
      </w:pPr>
      <w:r>
        <w:rPr>
          <w:rFonts w:hint="eastAsia"/>
        </w:rPr>
        <w:t>1.</w:t>
      </w:r>
      <w:r>
        <w:rPr>
          <w:rFonts w:hint="eastAsia"/>
        </w:rPr>
        <w:t>本办法自</w:t>
      </w:r>
      <w:r w:rsidR="00E53BA8">
        <w:rPr>
          <w:rFonts w:hint="eastAsia"/>
        </w:rPr>
        <w:t>2015</w:t>
      </w:r>
      <w:r w:rsidR="00E53BA8">
        <w:rPr>
          <w:rFonts w:hint="eastAsia"/>
        </w:rPr>
        <w:t>年</w:t>
      </w:r>
      <w:r w:rsidR="00E53BA8">
        <w:rPr>
          <w:rFonts w:hint="eastAsia"/>
        </w:rPr>
        <w:t>11</w:t>
      </w:r>
      <w:r w:rsidR="00E53BA8">
        <w:rPr>
          <w:rFonts w:hint="eastAsia"/>
        </w:rPr>
        <w:t>月</w:t>
      </w:r>
      <w:r w:rsidR="00E53BA8">
        <w:rPr>
          <w:rFonts w:hint="eastAsia"/>
        </w:rPr>
        <w:t>1</w:t>
      </w:r>
      <w:r>
        <w:rPr>
          <w:rFonts w:hint="eastAsia"/>
        </w:rPr>
        <w:t>日起实施。</w:t>
      </w:r>
    </w:p>
    <w:p w:rsidR="00FB3E95" w:rsidRPr="00FB3E95" w:rsidRDefault="00FB3E95" w:rsidP="00893DE5">
      <w:pPr>
        <w:adjustRightInd w:val="0"/>
        <w:snapToGrid w:val="0"/>
        <w:spacing w:line="312" w:lineRule="auto"/>
        <w:ind w:firstLine="435"/>
      </w:pPr>
      <w:r>
        <w:rPr>
          <w:rFonts w:hint="eastAsia"/>
        </w:rPr>
        <w:t>2.</w:t>
      </w:r>
      <w:r>
        <w:rPr>
          <w:rFonts w:hint="eastAsia"/>
        </w:rPr>
        <w:t>办法解释权</w:t>
      </w:r>
      <w:r w:rsidR="00893DE5">
        <w:rPr>
          <w:rFonts w:hint="eastAsia"/>
        </w:rPr>
        <w:t>归</w:t>
      </w:r>
      <w:r>
        <w:rPr>
          <w:rFonts w:hint="eastAsia"/>
        </w:rPr>
        <w:t>南京审计大学公共经济学院。</w:t>
      </w:r>
    </w:p>
    <w:p w:rsidR="00FA4E85" w:rsidRDefault="00FA4E85" w:rsidP="00893DE5">
      <w:pPr>
        <w:spacing w:line="312" w:lineRule="auto"/>
      </w:pPr>
      <w:r>
        <w:rPr>
          <w:rFonts w:hint="eastAsia"/>
        </w:rPr>
        <w:t xml:space="preserve">        </w:t>
      </w:r>
    </w:p>
    <w:p w:rsidR="00893DE5" w:rsidRDefault="00893DE5" w:rsidP="00893DE5">
      <w:pPr>
        <w:spacing w:line="312" w:lineRule="auto"/>
      </w:pPr>
    </w:p>
    <w:p w:rsidR="00893DE5" w:rsidRDefault="00893DE5" w:rsidP="00893DE5">
      <w:pPr>
        <w:spacing w:line="312" w:lineRule="auto"/>
      </w:pPr>
    </w:p>
    <w:p w:rsidR="00136850" w:rsidRDefault="00136850" w:rsidP="00893DE5">
      <w:pPr>
        <w:adjustRightInd w:val="0"/>
        <w:snapToGrid w:val="0"/>
        <w:spacing w:line="312" w:lineRule="auto"/>
      </w:pPr>
    </w:p>
    <w:p w:rsidR="0051730E" w:rsidRDefault="00FB3E95" w:rsidP="00893DE5">
      <w:pPr>
        <w:adjustRightInd w:val="0"/>
        <w:snapToGrid w:val="0"/>
        <w:spacing w:line="312" w:lineRule="auto"/>
        <w:jc w:val="right"/>
      </w:pPr>
      <w:r>
        <w:rPr>
          <w:rFonts w:hint="eastAsia"/>
        </w:rPr>
        <w:t>南京审计大学</w:t>
      </w:r>
      <w:r w:rsidR="0051730E">
        <w:rPr>
          <w:rFonts w:hint="eastAsia"/>
        </w:rPr>
        <w:t>公共经济学院</w:t>
      </w:r>
    </w:p>
    <w:p w:rsidR="00FD66DF" w:rsidRDefault="0051730E" w:rsidP="00893DE5">
      <w:pPr>
        <w:adjustRightInd w:val="0"/>
        <w:snapToGrid w:val="0"/>
        <w:spacing w:line="312" w:lineRule="auto"/>
        <w:jc w:val="right"/>
      </w:pPr>
      <w:r>
        <w:rPr>
          <w:rFonts w:hint="eastAsia"/>
        </w:rPr>
        <w:t>实践教学中心</w:t>
      </w:r>
    </w:p>
    <w:p w:rsidR="0051730E" w:rsidRDefault="0051730E" w:rsidP="00893DE5">
      <w:pPr>
        <w:adjustRightInd w:val="0"/>
        <w:snapToGrid w:val="0"/>
        <w:spacing w:line="312" w:lineRule="auto"/>
        <w:jc w:val="right"/>
        <w:rPr>
          <w:rFonts w:hint="eastAsia"/>
        </w:rPr>
      </w:pPr>
      <w:r>
        <w:rPr>
          <w:rFonts w:hint="eastAsia"/>
        </w:rPr>
        <w:t>2015</w:t>
      </w:r>
      <w:r>
        <w:rPr>
          <w:rFonts w:hint="eastAsia"/>
        </w:rPr>
        <w:t>年</w:t>
      </w:r>
      <w:r w:rsidR="00FB3E95">
        <w:rPr>
          <w:rFonts w:hint="eastAsia"/>
        </w:rPr>
        <w:t>11</w:t>
      </w:r>
      <w:r>
        <w:rPr>
          <w:rFonts w:hint="eastAsia"/>
        </w:rPr>
        <w:t>月</w:t>
      </w:r>
      <w:r w:rsidR="00DD5133">
        <w:rPr>
          <w:rFonts w:hint="eastAsia"/>
        </w:rPr>
        <w:t>2</w:t>
      </w:r>
      <w:r w:rsidR="00717E35">
        <w:rPr>
          <w:rFonts w:hint="eastAsia"/>
        </w:rPr>
        <w:t>6</w:t>
      </w:r>
      <w:bookmarkStart w:id="0" w:name="_GoBack"/>
      <w:bookmarkEnd w:id="0"/>
      <w:r w:rsidR="00DD5133">
        <w:rPr>
          <w:rFonts w:hint="eastAsia"/>
        </w:rPr>
        <w:t>日</w:t>
      </w:r>
    </w:p>
    <w:p w:rsidR="00DB44EC" w:rsidRDefault="00DB44EC" w:rsidP="00893DE5">
      <w:pPr>
        <w:adjustRightInd w:val="0"/>
        <w:snapToGrid w:val="0"/>
        <w:spacing w:line="312" w:lineRule="auto"/>
        <w:jc w:val="right"/>
        <w:rPr>
          <w:rFonts w:hint="eastAsia"/>
        </w:rPr>
      </w:pPr>
    </w:p>
    <w:p w:rsidR="00DB44EC" w:rsidRPr="0051730E" w:rsidRDefault="00DB44EC" w:rsidP="00DB44EC">
      <w:pPr>
        <w:adjustRightInd w:val="0"/>
        <w:snapToGrid w:val="0"/>
        <w:spacing w:line="312" w:lineRule="auto"/>
        <w:jc w:val="left"/>
      </w:pPr>
      <w:r w:rsidRPr="00DB44EC">
        <w:rPr>
          <w:rFonts w:hint="eastAsia"/>
        </w:rPr>
        <w:t>附件</w:t>
      </w:r>
      <w:r w:rsidRPr="00DB44EC">
        <w:rPr>
          <w:rFonts w:hint="eastAsia"/>
        </w:rPr>
        <w:t xml:space="preserve"> </w:t>
      </w:r>
      <w:hyperlink r:id="rId7" w:history="1">
        <w:r w:rsidRPr="00DB44EC">
          <w:rPr>
            <w:rStyle w:val="a9"/>
            <w:rFonts w:hint="eastAsia"/>
          </w:rPr>
          <w:t>公共经济学院大学生创新创业训练计划项目归档管理表</w:t>
        </w:r>
        <w:r w:rsidRPr="00DB44EC">
          <w:rPr>
            <w:rStyle w:val="a9"/>
            <w:rFonts w:hint="eastAsia"/>
          </w:rPr>
          <w:t>1</w:t>
        </w:r>
        <w:r w:rsidRPr="00DB44EC">
          <w:rPr>
            <w:rStyle w:val="a9"/>
            <w:rFonts w:hint="eastAsia"/>
          </w:rPr>
          <w:t>－</w:t>
        </w:r>
        <w:r w:rsidRPr="00DB44EC">
          <w:rPr>
            <w:rStyle w:val="a9"/>
            <w:rFonts w:hint="eastAsia"/>
          </w:rPr>
          <w:t>4</w:t>
        </w:r>
      </w:hyperlink>
    </w:p>
    <w:sectPr w:rsidR="00DB44EC" w:rsidRPr="00517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0E0" w:rsidRDefault="00D070E0" w:rsidP="00E24DE9">
      <w:r>
        <w:separator/>
      </w:r>
    </w:p>
  </w:endnote>
  <w:endnote w:type="continuationSeparator" w:id="0">
    <w:p w:rsidR="00D070E0" w:rsidRDefault="00D070E0" w:rsidP="00E2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0E0" w:rsidRDefault="00D070E0" w:rsidP="00E24DE9">
      <w:r>
        <w:separator/>
      </w:r>
    </w:p>
  </w:footnote>
  <w:footnote w:type="continuationSeparator" w:id="0">
    <w:p w:rsidR="00D070E0" w:rsidRDefault="00D070E0" w:rsidP="00E24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E85"/>
    <w:rsid w:val="00000370"/>
    <w:rsid w:val="000018E6"/>
    <w:rsid w:val="0000215D"/>
    <w:rsid w:val="00004248"/>
    <w:rsid w:val="00004FD1"/>
    <w:rsid w:val="00005C83"/>
    <w:rsid w:val="0000653B"/>
    <w:rsid w:val="00006C2A"/>
    <w:rsid w:val="0001192F"/>
    <w:rsid w:val="00012055"/>
    <w:rsid w:val="00012C9E"/>
    <w:rsid w:val="0001330B"/>
    <w:rsid w:val="000133F8"/>
    <w:rsid w:val="0001354B"/>
    <w:rsid w:val="00013D54"/>
    <w:rsid w:val="00013E02"/>
    <w:rsid w:val="00014E74"/>
    <w:rsid w:val="00015890"/>
    <w:rsid w:val="00015AFE"/>
    <w:rsid w:val="00016CC0"/>
    <w:rsid w:val="00023FE8"/>
    <w:rsid w:val="0002676A"/>
    <w:rsid w:val="00027799"/>
    <w:rsid w:val="0003414F"/>
    <w:rsid w:val="000345CA"/>
    <w:rsid w:val="00037F06"/>
    <w:rsid w:val="00040AF3"/>
    <w:rsid w:val="0004216E"/>
    <w:rsid w:val="00044133"/>
    <w:rsid w:val="00045686"/>
    <w:rsid w:val="00045A0E"/>
    <w:rsid w:val="00046EF5"/>
    <w:rsid w:val="000517D5"/>
    <w:rsid w:val="000524E2"/>
    <w:rsid w:val="00053611"/>
    <w:rsid w:val="00054D9E"/>
    <w:rsid w:val="00055097"/>
    <w:rsid w:val="00055ABA"/>
    <w:rsid w:val="000564A1"/>
    <w:rsid w:val="0005737F"/>
    <w:rsid w:val="0005754D"/>
    <w:rsid w:val="00060E7A"/>
    <w:rsid w:val="00062B08"/>
    <w:rsid w:val="00063B25"/>
    <w:rsid w:val="00064507"/>
    <w:rsid w:val="00065314"/>
    <w:rsid w:val="000655FD"/>
    <w:rsid w:val="0006624C"/>
    <w:rsid w:val="00066733"/>
    <w:rsid w:val="00067A4F"/>
    <w:rsid w:val="000713B5"/>
    <w:rsid w:val="000717CF"/>
    <w:rsid w:val="0007211B"/>
    <w:rsid w:val="00072EC1"/>
    <w:rsid w:val="0007309C"/>
    <w:rsid w:val="00073B75"/>
    <w:rsid w:val="00073F77"/>
    <w:rsid w:val="00075BA3"/>
    <w:rsid w:val="00076B10"/>
    <w:rsid w:val="00081976"/>
    <w:rsid w:val="00081AA0"/>
    <w:rsid w:val="00084FD7"/>
    <w:rsid w:val="000853AB"/>
    <w:rsid w:val="00091439"/>
    <w:rsid w:val="000917D9"/>
    <w:rsid w:val="00093CE5"/>
    <w:rsid w:val="00093DB6"/>
    <w:rsid w:val="00096D45"/>
    <w:rsid w:val="00097C25"/>
    <w:rsid w:val="000A03EF"/>
    <w:rsid w:val="000A05A9"/>
    <w:rsid w:val="000A219A"/>
    <w:rsid w:val="000A66EA"/>
    <w:rsid w:val="000B1C1C"/>
    <w:rsid w:val="000B24A1"/>
    <w:rsid w:val="000B481F"/>
    <w:rsid w:val="000B5388"/>
    <w:rsid w:val="000B573C"/>
    <w:rsid w:val="000B6FEF"/>
    <w:rsid w:val="000C102B"/>
    <w:rsid w:val="000C2271"/>
    <w:rsid w:val="000C2C49"/>
    <w:rsid w:val="000C7538"/>
    <w:rsid w:val="000D01BB"/>
    <w:rsid w:val="000D418A"/>
    <w:rsid w:val="000D4899"/>
    <w:rsid w:val="000D515F"/>
    <w:rsid w:val="000D6545"/>
    <w:rsid w:val="000D7F0A"/>
    <w:rsid w:val="000E0A29"/>
    <w:rsid w:val="000E19F8"/>
    <w:rsid w:val="000E1BB2"/>
    <w:rsid w:val="000E1E19"/>
    <w:rsid w:val="000E1F0D"/>
    <w:rsid w:val="000E4577"/>
    <w:rsid w:val="000E57EB"/>
    <w:rsid w:val="000E5CC7"/>
    <w:rsid w:val="000E65BB"/>
    <w:rsid w:val="000E76C4"/>
    <w:rsid w:val="000F1121"/>
    <w:rsid w:val="000F2B6E"/>
    <w:rsid w:val="000F2B7F"/>
    <w:rsid w:val="000F3BE7"/>
    <w:rsid w:val="000F3C50"/>
    <w:rsid w:val="001010E3"/>
    <w:rsid w:val="00113775"/>
    <w:rsid w:val="001141A7"/>
    <w:rsid w:val="0011596B"/>
    <w:rsid w:val="00117F07"/>
    <w:rsid w:val="0012152E"/>
    <w:rsid w:val="0012187F"/>
    <w:rsid w:val="00122C82"/>
    <w:rsid w:val="0012498E"/>
    <w:rsid w:val="00125992"/>
    <w:rsid w:val="00126034"/>
    <w:rsid w:val="001267AE"/>
    <w:rsid w:val="00127F7B"/>
    <w:rsid w:val="001302B8"/>
    <w:rsid w:val="00130500"/>
    <w:rsid w:val="00130B8F"/>
    <w:rsid w:val="00131964"/>
    <w:rsid w:val="0013393A"/>
    <w:rsid w:val="00133C12"/>
    <w:rsid w:val="00134487"/>
    <w:rsid w:val="00134C5F"/>
    <w:rsid w:val="00136840"/>
    <w:rsid w:val="00136850"/>
    <w:rsid w:val="001378F1"/>
    <w:rsid w:val="001410BC"/>
    <w:rsid w:val="00142090"/>
    <w:rsid w:val="00142107"/>
    <w:rsid w:val="00144CCE"/>
    <w:rsid w:val="0015111F"/>
    <w:rsid w:val="00153F5B"/>
    <w:rsid w:val="00155CE1"/>
    <w:rsid w:val="00161A68"/>
    <w:rsid w:val="00167799"/>
    <w:rsid w:val="00167ACC"/>
    <w:rsid w:val="00167CBC"/>
    <w:rsid w:val="00172BC2"/>
    <w:rsid w:val="00173252"/>
    <w:rsid w:val="001740B1"/>
    <w:rsid w:val="001747D7"/>
    <w:rsid w:val="00175266"/>
    <w:rsid w:val="001759F9"/>
    <w:rsid w:val="00175D34"/>
    <w:rsid w:val="00176F3A"/>
    <w:rsid w:val="00177A44"/>
    <w:rsid w:val="00180EFE"/>
    <w:rsid w:val="001829AB"/>
    <w:rsid w:val="00182FE3"/>
    <w:rsid w:val="00184F90"/>
    <w:rsid w:val="0018606E"/>
    <w:rsid w:val="00186619"/>
    <w:rsid w:val="00190060"/>
    <w:rsid w:val="00191215"/>
    <w:rsid w:val="001917B4"/>
    <w:rsid w:val="00192CE8"/>
    <w:rsid w:val="001A1D0C"/>
    <w:rsid w:val="001A4E9A"/>
    <w:rsid w:val="001A7253"/>
    <w:rsid w:val="001A77F9"/>
    <w:rsid w:val="001A7C05"/>
    <w:rsid w:val="001B0D99"/>
    <w:rsid w:val="001B0DBA"/>
    <w:rsid w:val="001B4668"/>
    <w:rsid w:val="001B582C"/>
    <w:rsid w:val="001C2565"/>
    <w:rsid w:val="001C31AB"/>
    <w:rsid w:val="001C4290"/>
    <w:rsid w:val="001C6266"/>
    <w:rsid w:val="001C680B"/>
    <w:rsid w:val="001C6A82"/>
    <w:rsid w:val="001C7386"/>
    <w:rsid w:val="001D05C1"/>
    <w:rsid w:val="001D6279"/>
    <w:rsid w:val="001E01B9"/>
    <w:rsid w:val="001E09FE"/>
    <w:rsid w:val="001E0C83"/>
    <w:rsid w:val="001E1833"/>
    <w:rsid w:val="001E1FEB"/>
    <w:rsid w:val="001E281D"/>
    <w:rsid w:val="001E3535"/>
    <w:rsid w:val="001E4FA9"/>
    <w:rsid w:val="001E55EB"/>
    <w:rsid w:val="001E6D75"/>
    <w:rsid w:val="001F0E14"/>
    <w:rsid w:val="001F284D"/>
    <w:rsid w:val="001F4122"/>
    <w:rsid w:val="00200E2B"/>
    <w:rsid w:val="00201B06"/>
    <w:rsid w:val="0020269D"/>
    <w:rsid w:val="00202B8D"/>
    <w:rsid w:val="00207246"/>
    <w:rsid w:val="002075E9"/>
    <w:rsid w:val="002079B6"/>
    <w:rsid w:val="00210EEF"/>
    <w:rsid w:val="00214704"/>
    <w:rsid w:val="002152E0"/>
    <w:rsid w:val="002167CC"/>
    <w:rsid w:val="00216BA5"/>
    <w:rsid w:val="002250F5"/>
    <w:rsid w:val="00226C40"/>
    <w:rsid w:val="00230E7F"/>
    <w:rsid w:val="00233122"/>
    <w:rsid w:val="002350C8"/>
    <w:rsid w:val="0023754E"/>
    <w:rsid w:val="00237818"/>
    <w:rsid w:val="002413E5"/>
    <w:rsid w:val="00241C0D"/>
    <w:rsid w:val="00241CB3"/>
    <w:rsid w:val="00242307"/>
    <w:rsid w:val="0024533F"/>
    <w:rsid w:val="00246E19"/>
    <w:rsid w:val="002471DF"/>
    <w:rsid w:val="00247E5E"/>
    <w:rsid w:val="002518FC"/>
    <w:rsid w:val="00252AD0"/>
    <w:rsid w:val="00252F41"/>
    <w:rsid w:val="002538AC"/>
    <w:rsid w:val="002538C0"/>
    <w:rsid w:val="00253D7A"/>
    <w:rsid w:val="002545D0"/>
    <w:rsid w:val="002556A3"/>
    <w:rsid w:val="0025674B"/>
    <w:rsid w:val="00257DE1"/>
    <w:rsid w:val="00260469"/>
    <w:rsid w:val="0026260B"/>
    <w:rsid w:val="00262F4F"/>
    <w:rsid w:val="002636E8"/>
    <w:rsid w:val="00263B22"/>
    <w:rsid w:val="00263C27"/>
    <w:rsid w:val="00263FDC"/>
    <w:rsid w:val="00263FE4"/>
    <w:rsid w:val="00264F78"/>
    <w:rsid w:val="0026603A"/>
    <w:rsid w:val="00266189"/>
    <w:rsid w:val="002665A9"/>
    <w:rsid w:val="0026732E"/>
    <w:rsid w:val="00267AB3"/>
    <w:rsid w:val="00267FDE"/>
    <w:rsid w:val="00270187"/>
    <w:rsid w:val="0027025B"/>
    <w:rsid w:val="00270A5F"/>
    <w:rsid w:val="00272659"/>
    <w:rsid w:val="0027632D"/>
    <w:rsid w:val="00277630"/>
    <w:rsid w:val="00280B2C"/>
    <w:rsid w:val="00283371"/>
    <w:rsid w:val="002843A4"/>
    <w:rsid w:val="00284E86"/>
    <w:rsid w:val="002861D7"/>
    <w:rsid w:val="0028705E"/>
    <w:rsid w:val="00287294"/>
    <w:rsid w:val="002908BE"/>
    <w:rsid w:val="00290E5E"/>
    <w:rsid w:val="00291707"/>
    <w:rsid w:val="002938AC"/>
    <w:rsid w:val="00293B7C"/>
    <w:rsid w:val="00293E61"/>
    <w:rsid w:val="00294069"/>
    <w:rsid w:val="0029452E"/>
    <w:rsid w:val="0029492D"/>
    <w:rsid w:val="0029630B"/>
    <w:rsid w:val="00296EFE"/>
    <w:rsid w:val="002A1422"/>
    <w:rsid w:val="002A1D90"/>
    <w:rsid w:val="002A1ED9"/>
    <w:rsid w:val="002A65B2"/>
    <w:rsid w:val="002A69A9"/>
    <w:rsid w:val="002B194A"/>
    <w:rsid w:val="002B294B"/>
    <w:rsid w:val="002B37B9"/>
    <w:rsid w:val="002B3C61"/>
    <w:rsid w:val="002B4A47"/>
    <w:rsid w:val="002B55C5"/>
    <w:rsid w:val="002B6AC3"/>
    <w:rsid w:val="002B7970"/>
    <w:rsid w:val="002C12CD"/>
    <w:rsid w:val="002C3D22"/>
    <w:rsid w:val="002C6918"/>
    <w:rsid w:val="002D12A7"/>
    <w:rsid w:val="002D3066"/>
    <w:rsid w:val="002D3A9F"/>
    <w:rsid w:val="002D4A7B"/>
    <w:rsid w:val="002D4E54"/>
    <w:rsid w:val="002D5832"/>
    <w:rsid w:val="002D7479"/>
    <w:rsid w:val="002E0163"/>
    <w:rsid w:val="002E03E8"/>
    <w:rsid w:val="002E0A01"/>
    <w:rsid w:val="002E1D1E"/>
    <w:rsid w:val="002E232F"/>
    <w:rsid w:val="002E2653"/>
    <w:rsid w:val="002E26CA"/>
    <w:rsid w:val="002E2E41"/>
    <w:rsid w:val="002E6E90"/>
    <w:rsid w:val="002E7EB4"/>
    <w:rsid w:val="002F0AF6"/>
    <w:rsid w:val="002F1F32"/>
    <w:rsid w:val="002F347C"/>
    <w:rsid w:val="002F427C"/>
    <w:rsid w:val="00302FC1"/>
    <w:rsid w:val="00305263"/>
    <w:rsid w:val="0030538E"/>
    <w:rsid w:val="00306226"/>
    <w:rsid w:val="003103AD"/>
    <w:rsid w:val="00310DCB"/>
    <w:rsid w:val="00314068"/>
    <w:rsid w:val="00314724"/>
    <w:rsid w:val="00320409"/>
    <w:rsid w:val="0032460A"/>
    <w:rsid w:val="003256BA"/>
    <w:rsid w:val="00326A6C"/>
    <w:rsid w:val="00327B79"/>
    <w:rsid w:val="0033081E"/>
    <w:rsid w:val="00330E53"/>
    <w:rsid w:val="00331AB0"/>
    <w:rsid w:val="00332FF3"/>
    <w:rsid w:val="00334634"/>
    <w:rsid w:val="00335BA1"/>
    <w:rsid w:val="00341729"/>
    <w:rsid w:val="00343693"/>
    <w:rsid w:val="00343F74"/>
    <w:rsid w:val="003440CD"/>
    <w:rsid w:val="003453A6"/>
    <w:rsid w:val="00345C33"/>
    <w:rsid w:val="00346C2E"/>
    <w:rsid w:val="00350054"/>
    <w:rsid w:val="00350DED"/>
    <w:rsid w:val="00350ED8"/>
    <w:rsid w:val="00351F99"/>
    <w:rsid w:val="0035248D"/>
    <w:rsid w:val="00353A98"/>
    <w:rsid w:val="00355A6F"/>
    <w:rsid w:val="00356BC5"/>
    <w:rsid w:val="00356FB8"/>
    <w:rsid w:val="00357630"/>
    <w:rsid w:val="0036245D"/>
    <w:rsid w:val="0036268F"/>
    <w:rsid w:val="00363A61"/>
    <w:rsid w:val="00365097"/>
    <w:rsid w:val="0036705B"/>
    <w:rsid w:val="00367264"/>
    <w:rsid w:val="0036765D"/>
    <w:rsid w:val="00367DD4"/>
    <w:rsid w:val="00371246"/>
    <w:rsid w:val="00371C40"/>
    <w:rsid w:val="0037233F"/>
    <w:rsid w:val="00374726"/>
    <w:rsid w:val="003752EC"/>
    <w:rsid w:val="003770DD"/>
    <w:rsid w:val="00377388"/>
    <w:rsid w:val="0037754B"/>
    <w:rsid w:val="00380877"/>
    <w:rsid w:val="00380CEB"/>
    <w:rsid w:val="00381067"/>
    <w:rsid w:val="00381387"/>
    <w:rsid w:val="0038203F"/>
    <w:rsid w:val="00382C84"/>
    <w:rsid w:val="003847D8"/>
    <w:rsid w:val="003851E3"/>
    <w:rsid w:val="00385C33"/>
    <w:rsid w:val="00390FC0"/>
    <w:rsid w:val="00391D1E"/>
    <w:rsid w:val="0039246B"/>
    <w:rsid w:val="00397BA0"/>
    <w:rsid w:val="003A0503"/>
    <w:rsid w:val="003A10A9"/>
    <w:rsid w:val="003A2742"/>
    <w:rsid w:val="003A47D5"/>
    <w:rsid w:val="003A7574"/>
    <w:rsid w:val="003A7D65"/>
    <w:rsid w:val="003B13FD"/>
    <w:rsid w:val="003B44E6"/>
    <w:rsid w:val="003B56FD"/>
    <w:rsid w:val="003B5E7E"/>
    <w:rsid w:val="003C08CC"/>
    <w:rsid w:val="003C13AB"/>
    <w:rsid w:val="003C1483"/>
    <w:rsid w:val="003C5496"/>
    <w:rsid w:val="003C792D"/>
    <w:rsid w:val="003D06B4"/>
    <w:rsid w:val="003D1431"/>
    <w:rsid w:val="003D1BE3"/>
    <w:rsid w:val="003D3956"/>
    <w:rsid w:val="003D3D2F"/>
    <w:rsid w:val="003D4950"/>
    <w:rsid w:val="003D4D00"/>
    <w:rsid w:val="003D7CB5"/>
    <w:rsid w:val="003E37DA"/>
    <w:rsid w:val="003E475A"/>
    <w:rsid w:val="003E4B80"/>
    <w:rsid w:val="003E6585"/>
    <w:rsid w:val="003E680C"/>
    <w:rsid w:val="003F1984"/>
    <w:rsid w:val="003F208D"/>
    <w:rsid w:val="003F5C19"/>
    <w:rsid w:val="003F7AE9"/>
    <w:rsid w:val="00400240"/>
    <w:rsid w:val="004013B4"/>
    <w:rsid w:val="0040167D"/>
    <w:rsid w:val="00401D0D"/>
    <w:rsid w:val="00402134"/>
    <w:rsid w:val="004044F3"/>
    <w:rsid w:val="00404712"/>
    <w:rsid w:val="00406EAB"/>
    <w:rsid w:val="00412CBB"/>
    <w:rsid w:val="0041309F"/>
    <w:rsid w:val="00416362"/>
    <w:rsid w:val="00416841"/>
    <w:rsid w:val="00416D29"/>
    <w:rsid w:val="004171F9"/>
    <w:rsid w:val="00421584"/>
    <w:rsid w:val="0042331F"/>
    <w:rsid w:val="0042528D"/>
    <w:rsid w:val="0042601A"/>
    <w:rsid w:val="00427D25"/>
    <w:rsid w:val="004307C5"/>
    <w:rsid w:val="0043307E"/>
    <w:rsid w:val="00437502"/>
    <w:rsid w:val="0044204E"/>
    <w:rsid w:val="00442739"/>
    <w:rsid w:val="00442B2C"/>
    <w:rsid w:val="0044495A"/>
    <w:rsid w:val="00451096"/>
    <w:rsid w:val="00451950"/>
    <w:rsid w:val="004529F0"/>
    <w:rsid w:val="0045399E"/>
    <w:rsid w:val="004554A3"/>
    <w:rsid w:val="0045668A"/>
    <w:rsid w:val="0045773B"/>
    <w:rsid w:val="00457965"/>
    <w:rsid w:val="0046096E"/>
    <w:rsid w:val="00460A1C"/>
    <w:rsid w:val="00460F4E"/>
    <w:rsid w:val="0046395B"/>
    <w:rsid w:val="004720A8"/>
    <w:rsid w:val="004731C6"/>
    <w:rsid w:val="00473321"/>
    <w:rsid w:val="00473E10"/>
    <w:rsid w:val="00477FBD"/>
    <w:rsid w:val="00480290"/>
    <w:rsid w:val="00480398"/>
    <w:rsid w:val="00480606"/>
    <w:rsid w:val="004806EA"/>
    <w:rsid w:val="00480C37"/>
    <w:rsid w:val="00483788"/>
    <w:rsid w:val="00483FB2"/>
    <w:rsid w:val="00484731"/>
    <w:rsid w:val="00484F43"/>
    <w:rsid w:val="004850B6"/>
    <w:rsid w:val="004863FC"/>
    <w:rsid w:val="00486D72"/>
    <w:rsid w:val="00487E91"/>
    <w:rsid w:val="0049017A"/>
    <w:rsid w:val="004912AB"/>
    <w:rsid w:val="00491A94"/>
    <w:rsid w:val="00492626"/>
    <w:rsid w:val="004926B1"/>
    <w:rsid w:val="00494D0A"/>
    <w:rsid w:val="004956B5"/>
    <w:rsid w:val="00497B7C"/>
    <w:rsid w:val="004A1CF6"/>
    <w:rsid w:val="004A2B67"/>
    <w:rsid w:val="004A332D"/>
    <w:rsid w:val="004A3915"/>
    <w:rsid w:val="004A3C9D"/>
    <w:rsid w:val="004A3E46"/>
    <w:rsid w:val="004A4F8A"/>
    <w:rsid w:val="004B3A79"/>
    <w:rsid w:val="004B4397"/>
    <w:rsid w:val="004B7BF5"/>
    <w:rsid w:val="004C25F1"/>
    <w:rsid w:val="004D0878"/>
    <w:rsid w:val="004D0F28"/>
    <w:rsid w:val="004D11D5"/>
    <w:rsid w:val="004D1A63"/>
    <w:rsid w:val="004D232A"/>
    <w:rsid w:val="004D41A0"/>
    <w:rsid w:val="004D69BD"/>
    <w:rsid w:val="004D732E"/>
    <w:rsid w:val="004E3CAA"/>
    <w:rsid w:val="004E4731"/>
    <w:rsid w:val="004E498C"/>
    <w:rsid w:val="004E6468"/>
    <w:rsid w:val="004E70C3"/>
    <w:rsid w:val="004E75F4"/>
    <w:rsid w:val="004F059A"/>
    <w:rsid w:val="004F1B10"/>
    <w:rsid w:val="004F2477"/>
    <w:rsid w:val="004F2EEE"/>
    <w:rsid w:val="004F3AD6"/>
    <w:rsid w:val="004F4129"/>
    <w:rsid w:val="004F501B"/>
    <w:rsid w:val="004F6FF1"/>
    <w:rsid w:val="004F7D76"/>
    <w:rsid w:val="00500574"/>
    <w:rsid w:val="00501137"/>
    <w:rsid w:val="005026EB"/>
    <w:rsid w:val="00503314"/>
    <w:rsid w:val="0050791D"/>
    <w:rsid w:val="00512678"/>
    <w:rsid w:val="00513424"/>
    <w:rsid w:val="0051417F"/>
    <w:rsid w:val="005156DE"/>
    <w:rsid w:val="00517073"/>
    <w:rsid w:val="0051730E"/>
    <w:rsid w:val="00517E9A"/>
    <w:rsid w:val="00521821"/>
    <w:rsid w:val="0052359E"/>
    <w:rsid w:val="00524372"/>
    <w:rsid w:val="00525C7B"/>
    <w:rsid w:val="0052742A"/>
    <w:rsid w:val="0053089C"/>
    <w:rsid w:val="005312D6"/>
    <w:rsid w:val="00533486"/>
    <w:rsid w:val="00533AB6"/>
    <w:rsid w:val="00534207"/>
    <w:rsid w:val="005345B8"/>
    <w:rsid w:val="00535A53"/>
    <w:rsid w:val="00535AC7"/>
    <w:rsid w:val="005377B1"/>
    <w:rsid w:val="00542307"/>
    <w:rsid w:val="00543319"/>
    <w:rsid w:val="0054473E"/>
    <w:rsid w:val="00545649"/>
    <w:rsid w:val="0054576B"/>
    <w:rsid w:val="00546AFF"/>
    <w:rsid w:val="00547299"/>
    <w:rsid w:val="00552234"/>
    <w:rsid w:val="00553485"/>
    <w:rsid w:val="00553D40"/>
    <w:rsid w:val="005544E4"/>
    <w:rsid w:val="0055476C"/>
    <w:rsid w:val="0055503A"/>
    <w:rsid w:val="0055518D"/>
    <w:rsid w:val="005600AE"/>
    <w:rsid w:val="00560C55"/>
    <w:rsid w:val="0056268C"/>
    <w:rsid w:val="00564CE8"/>
    <w:rsid w:val="00565E8F"/>
    <w:rsid w:val="005715EB"/>
    <w:rsid w:val="005814FD"/>
    <w:rsid w:val="0058158F"/>
    <w:rsid w:val="005819F5"/>
    <w:rsid w:val="00583B15"/>
    <w:rsid w:val="00583DA8"/>
    <w:rsid w:val="00587A9A"/>
    <w:rsid w:val="00592031"/>
    <w:rsid w:val="0059227C"/>
    <w:rsid w:val="00592987"/>
    <w:rsid w:val="00593F45"/>
    <w:rsid w:val="00595084"/>
    <w:rsid w:val="00595200"/>
    <w:rsid w:val="0059588A"/>
    <w:rsid w:val="00595D37"/>
    <w:rsid w:val="00597EDC"/>
    <w:rsid w:val="005A2389"/>
    <w:rsid w:val="005A3459"/>
    <w:rsid w:val="005A35C9"/>
    <w:rsid w:val="005A585A"/>
    <w:rsid w:val="005A610C"/>
    <w:rsid w:val="005A64D1"/>
    <w:rsid w:val="005A6780"/>
    <w:rsid w:val="005A70BA"/>
    <w:rsid w:val="005A7F3D"/>
    <w:rsid w:val="005A7F42"/>
    <w:rsid w:val="005B1171"/>
    <w:rsid w:val="005B148F"/>
    <w:rsid w:val="005B241D"/>
    <w:rsid w:val="005B3453"/>
    <w:rsid w:val="005B41BF"/>
    <w:rsid w:val="005B5651"/>
    <w:rsid w:val="005B63C8"/>
    <w:rsid w:val="005B71CA"/>
    <w:rsid w:val="005C021C"/>
    <w:rsid w:val="005C3535"/>
    <w:rsid w:val="005C39C6"/>
    <w:rsid w:val="005C44D0"/>
    <w:rsid w:val="005C4AE6"/>
    <w:rsid w:val="005C5319"/>
    <w:rsid w:val="005C6FC2"/>
    <w:rsid w:val="005D0057"/>
    <w:rsid w:val="005D1CE7"/>
    <w:rsid w:val="005D4337"/>
    <w:rsid w:val="005D47E7"/>
    <w:rsid w:val="005D57D5"/>
    <w:rsid w:val="005D6FBE"/>
    <w:rsid w:val="005D78FE"/>
    <w:rsid w:val="005D7D27"/>
    <w:rsid w:val="005E0392"/>
    <w:rsid w:val="005E0C07"/>
    <w:rsid w:val="005E3578"/>
    <w:rsid w:val="005E4605"/>
    <w:rsid w:val="005E63F5"/>
    <w:rsid w:val="005E687C"/>
    <w:rsid w:val="005E696A"/>
    <w:rsid w:val="005F22D5"/>
    <w:rsid w:val="005F23C6"/>
    <w:rsid w:val="005F2E18"/>
    <w:rsid w:val="005F2F1E"/>
    <w:rsid w:val="005F31CE"/>
    <w:rsid w:val="005F4799"/>
    <w:rsid w:val="005F50EF"/>
    <w:rsid w:val="005F5669"/>
    <w:rsid w:val="005F5695"/>
    <w:rsid w:val="00600CD6"/>
    <w:rsid w:val="00601FB2"/>
    <w:rsid w:val="00603F29"/>
    <w:rsid w:val="00611222"/>
    <w:rsid w:val="00611F76"/>
    <w:rsid w:val="00615AE0"/>
    <w:rsid w:val="006165DA"/>
    <w:rsid w:val="0061768E"/>
    <w:rsid w:val="0062028D"/>
    <w:rsid w:val="00620576"/>
    <w:rsid w:val="00621C30"/>
    <w:rsid w:val="00622B47"/>
    <w:rsid w:val="0062367D"/>
    <w:rsid w:val="00624AA8"/>
    <w:rsid w:val="006319EA"/>
    <w:rsid w:val="00631DA2"/>
    <w:rsid w:val="00634E74"/>
    <w:rsid w:val="0063575F"/>
    <w:rsid w:val="00635A61"/>
    <w:rsid w:val="00636125"/>
    <w:rsid w:val="006365AF"/>
    <w:rsid w:val="006376CE"/>
    <w:rsid w:val="00637952"/>
    <w:rsid w:val="0064108D"/>
    <w:rsid w:val="00641BEF"/>
    <w:rsid w:val="00642C4E"/>
    <w:rsid w:val="006453EF"/>
    <w:rsid w:val="00646F40"/>
    <w:rsid w:val="006501A9"/>
    <w:rsid w:val="0065057C"/>
    <w:rsid w:val="006512A4"/>
    <w:rsid w:val="00652EBC"/>
    <w:rsid w:val="006536F6"/>
    <w:rsid w:val="00653869"/>
    <w:rsid w:val="00653C12"/>
    <w:rsid w:val="00653F4C"/>
    <w:rsid w:val="006546B6"/>
    <w:rsid w:val="00654959"/>
    <w:rsid w:val="00655C21"/>
    <w:rsid w:val="006615EE"/>
    <w:rsid w:val="00661F05"/>
    <w:rsid w:val="00662F39"/>
    <w:rsid w:val="00663290"/>
    <w:rsid w:val="0066657D"/>
    <w:rsid w:val="00666BCF"/>
    <w:rsid w:val="00666E00"/>
    <w:rsid w:val="00667944"/>
    <w:rsid w:val="0067314C"/>
    <w:rsid w:val="006737F4"/>
    <w:rsid w:val="00673A7E"/>
    <w:rsid w:val="00673A9F"/>
    <w:rsid w:val="006743CA"/>
    <w:rsid w:val="0067459D"/>
    <w:rsid w:val="00674895"/>
    <w:rsid w:val="00675766"/>
    <w:rsid w:val="0067790E"/>
    <w:rsid w:val="00682F2F"/>
    <w:rsid w:val="006845B2"/>
    <w:rsid w:val="00684A08"/>
    <w:rsid w:val="00685918"/>
    <w:rsid w:val="00687AE6"/>
    <w:rsid w:val="0069090E"/>
    <w:rsid w:val="00693136"/>
    <w:rsid w:val="00693D4F"/>
    <w:rsid w:val="006942DC"/>
    <w:rsid w:val="006A29DF"/>
    <w:rsid w:val="006A34FB"/>
    <w:rsid w:val="006A372E"/>
    <w:rsid w:val="006A391E"/>
    <w:rsid w:val="006A4577"/>
    <w:rsid w:val="006A72FC"/>
    <w:rsid w:val="006A7587"/>
    <w:rsid w:val="006B028B"/>
    <w:rsid w:val="006B02C3"/>
    <w:rsid w:val="006B42AE"/>
    <w:rsid w:val="006B4A96"/>
    <w:rsid w:val="006B588D"/>
    <w:rsid w:val="006B69C0"/>
    <w:rsid w:val="006B7219"/>
    <w:rsid w:val="006C2BE8"/>
    <w:rsid w:val="006C59D4"/>
    <w:rsid w:val="006C5C73"/>
    <w:rsid w:val="006C5E92"/>
    <w:rsid w:val="006C7A06"/>
    <w:rsid w:val="006D1043"/>
    <w:rsid w:val="006D4495"/>
    <w:rsid w:val="006D6161"/>
    <w:rsid w:val="006E0C18"/>
    <w:rsid w:val="006E17B0"/>
    <w:rsid w:val="006E1DC5"/>
    <w:rsid w:val="006E2E9E"/>
    <w:rsid w:val="006E4BFC"/>
    <w:rsid w:val="006F377A"/>
    <w:rsid w:val="006F4645"/>
    <w:rsid w:val="006F4793"/>
    <w:rsid w:val="006F7518"/>
    <w:rsid w:val="006F7F9D"/>
    <w:rsid w:val="007015F9"/>
    <w:rsid w:val="0070215B"/>
    <w:rsid w:val="00707AC7"/>
    <w:rsid w:val="007107C7"/>
    <w:rsid w:val="00710910"/>
    <w:rsid w:val="00710E03"/>
    <w:rsid w:val="007117E0"/>
    <w:rsid w:val="007118F5"/>
    <w:rsid w:val="00712864"/>
    <w:rsid w:val="0071449D"/>
    <w:rsid w:val="00715479"/>
    <w:rsid w:val="00716321"/>
    <w:rsid w:val="0071690A"/>
    <w:rsid w:val="00716CCB"/>
    <w:rsid w:val="00717E35"/>
    <w:rsid w:val="00720FB3"/>
    <w:rsid w:val="00721483"/>
    <w:rsid w:val="00724928"/>
    <w:rsid w:val="007256BB"/>
    <w:rsid w:val="007265B0"/>
    <w:rsid w:val="0072769F"/>
    <w:rsid w:val="0073005B"/>
    <w:rsid w:val="007301BE"/>
    <w:rsid w:val="00733516"/>
    <w:rsid w:val="00733DA1"/>
    <w:rsid w:val="00734336"/>
    <w:rsid w:val="00734E06"/>
    <w:rsid w:val="00737844"/>
    <w:rsid w:val="00741F5B"/>
    <w:rsid w:val="00744C41"/>
    <w:rsid w:val="007453CF"/>
    <w:rsid w:val="00745867"/>
    <w:rsid w:val="007515DF"/>
    <w:rsid w:val="00752936"/>
    <w:rsid w:val="00753A9C"/>
    <w:rsid w:val="0075432C"/>
    <w:rsid w:val="0075438F"/>
    <w:rsid w:val="0075726B"/>
    <w:rsid w:val="00757B2D"/>
    <w:rsid w:val="00760D9F"/>
    <w:rsid w:val="0076119E"/>
    <w:rsid w:val="00764218"/>
    <w:rsid w:val="0077036D"/>
    <w:rsid w:val="00770489"/>
    <w:rsid w:val="00770B42"/>
    <w:rsid w:val="007728B3"/>
    <w:rsid w:val="007754DC"/>
    <w:rsid w:val="00775FF4"/>
    <w:rsid w:val="00776C98"/>
    <w:rsid w:val="007771F1"/>
    <w:rsid w:val="00780F9A"/>
    <w:rsid w:val="00782963"/>
    <w:rsid w:val="00782F32"/>
    <w:rsid w:val="00785B7E"/>
    <w:rsid w:val="00790F1A"/>
    <w:rsid w:val="0079133F"/>
    <w:rsid w:val="007921D2"/>
    <w:rsid w:val="00794093"/>
    <w:rsid w:val="00794FE8"/>
    <w:rsid w:val="00796304"/>
    <w:rsid w:val="007969AF"/>
    <w:rsid w:val="00797134"/>
    <w:rsid w:val="007A1E32"/>
    <w:rsid w:val="007A50E8"/>
    <w:rsid w:val="007A6D48"/>
    <w:rsid w:val="007A79FA"/>
    <w:rsid w:val="007B158F"/>
    <w:rsid w:val="007B20F7"/>
    <w:rsid w:val="007B2AF5"/>
    <w:rsid w:val="007B359D"/>
    <w:rsid w:val="007B3835"/>
    <w:rsid w:val="007B73BB"/>
    <w:rsid w:val="007B7FA3"/>
    <w:rsid w:val="007B7FEF"/>
    <w:rsid w:val="007C09C0"/>
    <w:rsid w:val="007C243D"/>
    <w:rsid w:val="007C3A1A"/>
    <w:rsid w:val="007C41AB"/>
    <w:rsid w:val="007C7F05"/>
    <w:rsid w:val="007D0838"/>
    <w:rsid w:val="007D1C1A"/>
    <w:rsid w:val="007D1E22"/>
    <w:rsid w:val="007D4B40"/>
    <w:rsid w:val="007D6498"/>
    <w:rsid w:val="007D6FF1"/>
    <w:rsid w:val="007D7687"/>
    <w:rsid w:val="007E22F9"/>
    <w:rsid w:val="007E3479"/>
    <w:rsid w:val="007E411D"/>
    <w:rsid w:val="007F0349"/>
    <w:rsid w:val="007F0386"/>
    <w:rsid w:val="007F0D95"/>
    <w:rsid w:val="007F12C9"/>
    <w:rsid w:val="007F29B4"/>
    <w:rsid w:val="007F2E0F"/>
    <w:rsid w:val="007F3D5F"/>
    <w:rsid w:val="007F7D82"/>
    <w:rsid w:val="00801565"/>
    <w:rsid w:val="00801C07"/>
    <w:rsid w:val="0080225B"/>
    <w:rsid w:val="00802A5A"/>
    <w:rsid w:val="0080340A"/>
    <w:rsid w:val="0080341A"/>
    <w:rsid w:val="0080353D"/>
    <w:rsid w:val="00803B42"/>
    <w:rsid w:val="00804E50"/>
    <w:rsid w:val="008054DC"/>
    <w:rsid w:val="00806167"/>
    <w:rsid w:val="00812557"/>
    <w:rsid w:val="00813393"/>
    <w:rsid w:val="008155C2"/>
    <w:rsid w:val="00816466"/>
    <w:rsid w:val="00817736"/>
    <w:rsid w:val="00820BE7"/>
    <w:rsid w:val="00820EF1"/>
    <w:rsid w:val="00821934"/>
    <w:rsid w:val="00821BE2"/>
    <w:rsid w:val="0082226B"/>
    <w:rsid w:val="008222CB"/>
    <w:rsid w:val="00824431"/>
    <w:rsid w:val="00824659"/>
    <w:rsid w:val="0083293C"/>
    <w:rsid w:val="00835509"/>
    <w:rsid w:val="00836863"/>
    <w:rsid w:val="00837663"/>
    <w:rsid w:val="00841870"/>
    <w:rsid w:val="008418BD"/>
    <w:rsid w:val="00841BB1"/>
    <w:rsid w:val="00843032"/>
    <w:rsid w:val="00844EA7"/>
    <w:rsid w:val="008450F9"/>
    <w:rsid w:val="00847D11"/>
    <w:rsid w:val="00850D79"/>
    <w:rsid w:val="008525CE"/>
    <w:rsid w:val="00860488"/>
    <w:rsid w:val="008619DD"/>
    <w:rsid w:val="008621E3"/>
    <w:rsid w:val="00865ECE"/>
    <w:rsid w:val="0086652C"/>
    <w:rsid w:val="00867DD5"/>
    <w:rsid w:val="00873D45"/>
    <w:rsid w:val="00875582"/>
    <w:rsid w:val="008801C5"/>
    <w:rsid w:val="00880513"/>
    <w:rsid w:val="00882C6F"/>
    <w:rsid w:val="0088417A"/>
    <w:rsid w:val="00885F72"/>
    <w:rsid w:val="0089129D"/>
    <w:rsid w:val="00891840"/>
    <w:rsid w:val="0089232E"/>
    <w:rsid w:val="00893DE5"/>
    <w:rsid w:val="0089430F"/>
    <w:rsid w:val="008952F2"/>
    <w:rsid w:val="00896A3E"/>
    <w:rsid w:val="00896DA2"/>
    <w:rsid w:val="008A297B"/>
    <w:rsid w:val="008A6025"/>
    <w:rsid w:val="008A6A5D"/>
    <w:rsid w:val="008A6D3E"/>
    <w:rsid w:val="008A7C5E"/>
    <w:rsid w:val="008B2C06"/>
    <w:rsid w:val="008B4194"/>
    <w:rsid w:val="008B44E7"/>
    <w:rsid w:val="008B4A22"/>
    <w:rsid w:val="008B4D46"/>
    <w:rsid w:val="008B5252"/>
    <w:rsid w:val="008C1B5E"/>
    <w:rsid w:val="008C1C1A"/>
    <w:rsid w:val="008C1EB8"/>
    <w:rsid w:val="008C28DB"/>
    <w:rsid w:val="008C56B7"/>
    <w:rsid w:val="008C6B6A"/>
    <w:rsid w:val="008C73CE"/>
    <w:rsid w:val="008D09F2"/>
    <w:rsid w:val="008D0ABE"/>
    <w:rsid w:val="008D1029"/>
    <w:rsid w:val="008D1CCF"/>
    <w:rsid w:val="008D2F38"/>
    <w:rsid w:val="008D361C"/>
    <w:rsid w:val="008D3651"/>
    <w:rsid w:val="008D3A9A"/>
    <w:rsid w:val="008D3F1F"/>
    <w:rsid w:val="008D79B8"/>
    <w:rsid w:val="008E3DA9"/>
    <w:rsid w:val="008E64B5"/>
    <w:rsid w:val="008E7B9C"/>
    <w:rsid w:val="008F0199"/>
    <w:rsid w:val="008F1042"/>
    <w:rsid w:val="008F14A6"/>
    <w:rsid w:val="008F37C2"/>
    <w:rsid w:val="008F5DFA"/>
    <w:rsid w:val="008F6DA8"/>
    <w:rsid w:val="00900D45"/>
    <w:rsid w:val="00901FD8"/>
    <w:rsid w:val="009023DE"/>
    <w:rsid w:val="00902576"/>
    <w:rsid w:val="00902C15"/>
    <w:rsid w:val="0090712B"/>
    <w:rsid w:val="00911ABF"/>
    <w:rsid w:val="00912709"/>
    <w:rsid w:val="00914A06"/>
    <w:rsid w:val="00920ECC"/>
    <w:rsid w:val="009231EF"/>
    <w:rsid w:val="009259DF"/>
    <w:rsid w:val="009273EE"/>
    <w:rsid w:val="00930914"/>
    <w:rsid w:val="00931C8D"/>
    <w:rsid w:val="0093284E"/>
    <w:rsid w:val="009328F4"/>
    <w:rsid w:val="0093334E"/>
    <w:rsid w:val="009340B0"/>
    <w:rsid w:val="0093679C"/>
    <w:rsid w:val="00937C5D"/>
    <w:rsid w:val="009402AD"/>
    <w:rsid w:val="00942E93"/>
    <w:rsid w:val="00944D5D"/>
    <w:rsid w:val="00945814"/>
    <w:rsid w:val="009458F3"/>
    <w:rsid w:val="009478B5"/>
    <w:rsid w:val="009522F1"/>
    <w:rsid w:val="0095515A"/>
    <w:rsid w:val="0095523C"/>
    <w:rsid w:val="00956451"/>
    <w:rsid w:val="00956F90"/>
    <w:rsid w:val="009634E0"/>
    <w:rsid w:val="00963B2F"/>
    <w:rsid w:val="0096547C"/>
    <w:rsid w:val="00970308"/>
    <w:rsid w:val="00975833"/>
    <w:rsid w:val="00976F46"/>
    <w:rsid w:val="0097782C"/>
    <w:rsid w:val="00980A80"/>
    <w:rsid w:val="0098107F"/>
    <w:rsid w:val="009810A8"/>
    <w:rsid w:val="0098377E"/>
    <w:rsid w:val="00983E8D"/>
    <w:rsid w:val="00983F82"/>
    <w:rsid w:val="0098696A"/>
    <w:rsid w:val="00986D3B"/>
    <w:rsid w:val="00987457"/>
    <w:rsid w:val="009904F4"/>
    <w:rsid w:val="009907F4"/>
    <w:rsid w:val="00991D86"/>
    <w:rsid w:val="009932F8"/>
    <w:rsid w:val="00994FE6"/>
    <w:rsid w:val="00997153"/>
    <w:rsid w:val="0099715E"/>
    <w:rsid w:val="009973B1"/>
    <w:rsid w:val="00997973"/>
    <w:rsid w:val="009A00DA"/>
    <w:rsid w:val="009A0249"/>
    <w:rsid w:val="009A0D36"/>
    <w:rsid w:val="009A35C4"/>
    <w:rsid w:val="009A57B2"/>
    <w:rsid w:val="009A5EEC"/>
    <w:rsid w:val="009A7139"/>
    <w:rsid w:val="009A7E08"/>
    <w:rsid w:val="009B0635"/>
    <w:rsid w:val="009B0F16"/>
    <w:rsid w:val="009B2871"/>
    <w:rsid w:val="009B2877"/>
    <w:rsid w:val="009B2A9F"/>
    <w:rsid w:val="009B362B"/>
    <w:rsid w:val="009B7151"/>
    <w:rsid w:val="009C27CB"/>
    <w:rsid w:val="009C66D4"/>
    <w:rsid w:val="009C69C9"/>
    <w:rsid w:val="009C792B"/>
    <w:rsid w:val="009C7C19"/>
    <w:rsid w:val="009D0684"/>
    <w:rsid w:val="009D2185"/>
    <w:rsid w:val="009D2306"/>
    <w:rsid w:val="009D367C"/>
    <w:rsid w:val="009D384F"/>
    <w:rsid w:val="009D6CB7"/>
    <w:rsid w:val="009E0DCB"/>
    <w:rsid w:val="009E2572"/>
    <w:rsid w:val="009E5905"/>
    <w:rsid w:val="009E5929"/>
    <w:rsid w:val="009E5E4D"/>
    <w:rsid w:val="009E7C16"/>
    <w:rsid w:val="009F0C72"/>
    <w:rsid w:val="009F1A4B"/>
    <w:rsid w:val="009F1F30"/>
    <w:rsid w:val="009F30BB"/>
    <w:rsid w:val="009F3936"/>
    <w:rsid w:val="009F3C8C"/>
    <w:rsid w:val="009F5965"/>
    <w:rsid w:val="009F5F27"/>
    <w:rsid w:val="009F6B90"/>
    <w:rsid w:val="00A017C2"/>
    <w:rsid w:val="00A0248D"/>
    <w:rsid w:val="00A02A88"/>
    <w:rsid w:val="00A03DE8"/>
    <w:rsid w:val="00A06293"/>
    <w:rsid w:val="00A105F4"/>
    <w:rsid w:val="00A10D68"/>
    <w:rsid w:val="00A12489"/>
    <w:rsid w:val="00A1561E"/>
    <w:rsid w:val="00A16475"/>
    <w:rsid w:val="00A16C86"/>
    <w:rsid w:val="00A17244"/>
    <w:rsid w:val="00A2120A"/>
    <w:rsid w:val="00A22FC1"/>
    <w:rsid w:val="00A233F4"/>
    <w:rsid w:val="00A24AAB"/>
    <w:rsid w:val="00A24B80"/>
    <w:rsid w:val="00A25702"/>
    <w:rsid w:val="00A27E2B"/>
    <w:rsid w:val="00A306FD"/>
    <w:rsid w:val="00A3176B"/>
    <w:rsid w:val="00A34914"/>
    <w:rsid w:val="00A365BA"/>
    <w:rsid w:val="00A371D1"/>
    <w:rsid w:val="00A37BC5"/>
    <w:rsid w:val="00A40E0B"/>
    <w:rsid w:val="00A41485"/>
    <w:rsid w:val="00A416AA"/>
    <w:rsid w:val="00A41B3B"/>
    <w:rsid w:val="00A430BA"/>
    <w:rsid w:val="00A4317B"/>
    <w:rsid w:val="00A43669"/>
    <w:rsid w:val="00A451F6"/>
    <w:rsid w:val="00A465A6"/>
    <w:rsid w:val="00A465DF"/>
    <w:rsid w:val="00A46703"/>
    <w:rsid w:val="00A46F1E"/>
    <w:rsid w:val="00A52579"/>
    <w:rsid w:val="00A540E8"/>
    <w:rsid w:val="00A545C3"/>
    <w:rsid w:val="00A55194"/>
    <w:rsid w:val="00A575C5"/>
    <w:rsid w:val="00A602A4"/>
    <w:rsid w:val="00A62F7C"/>
    <w:rsid w:val="00A64930"/>
    <w:rsid w:val="00A66AAD"/>
    <w:rsid w:val="00A71E5B"/>
    <w:rsid w:val="00A728CF"/>
    <w:rsid w:val="00A73B9F"/>
    <w:rsid w:val="00A73E61"/>
    <w:rsid w:val="00A74748"/>
    <w:rsid w:val="00A74D00"/>
    <w:rsid w:val="00A768C0"/>
    <w:rsid w:val="00A768EC"/>
    <w:rsid w:val="00A76D05"/>
    <w:rsid w:val="00A777E9"/>
    <w:rsid w:val="00A80B26"/>
    <w:rsid w:val="00A814FE"/>
    <w:rsid w:val="00A81BB8"/>
    <w:rsid w:val="00A81F33"/>
    <w:rsid w:val="00A81FD4"/>
    <w:rsid w:val="00A8381B"/>
    <w:rsid w:val="00A839BF"/>
    <w:rsid w:val="00A83EB9"/>
    <w:rsid w:val="00A849A9"/>
    <w:rsid w:val="00A87015"/>
    <w:rsid w:val="00A873F5"/>
    <w:rsid w:val="00A9237C"/>
    <w:rsid w:val="00A92CC9"/>
    <w:rsid w:val="00A94A9C"/>
    <w:rsid w:val="00AA21CA"/>
    <w:rsid w:val="00AA2D02"/>
    <w:rsid w:val="00AA5CD0"/>
    <w:rsid w:val="00AA724E"/>
    <w:rsid w:val="00AA745D"/>
    <w:rsid w:val="00AA76B6"/>
    <w:rsid w:val="00AB1B50"/>
    <w:rsid w:val="00AB26EC"/>
    <w:rsid w:val="00AB34A7"/>
    <w:rsid w:val="00AB378E"/>
    <w:rsid w:val="00AB3FD0"/>
    <w:rsid w:val="00AB40CE"/>
    <w:rsid w:val="00AB4114"/>
    <w:rsid w:val="00AB42D7"/>
    <w:rsid w:val="00AB62CC"/>
    <w:rsid w:val="00AB7780"/>
    <w:rsid w:val="00AC1F34"/>
    <w:rsid w:val="00AC3391"/>
    <w:rsid w:val="00AC33AF"/>
    <w:rsid w:val="00AC37B3"/>
    <w:rsid w:val="00AC44B0"/>
    <w:rsid w:val="00AC6688"/>
    <w:rsid w:val="00AC6C2D"/>
    <w:rsid w:val="00AD0AC0"/>
    <w:rsid w:val="00AD5726"/>
    <w:rsid w:val="00AD60AD"/>
    <w:rsid w:val="00AD60E5"/>
    <w:rsid w:val="00AD6197"/>
    <w:rsid w:val="00AD6BAD"/>
    <w:rsid w:val="00AD78AF"/>
    <w:rsid w:val="00AE09B0"/>
    <w:rsid w:val="00AE3D05"/>
    <w:rsid w:val="00AE463C"/>
    <w:rsid w:val="00AE5D46"/>
    <w:rsid w:val="00AF06F2"/>
    <w:rsid w:val="00AF2109"/>
    <w:rsid w:val="00AF2F50"/>
    <w:rsid w:val="00AF3A24"/>
    <w:rsid w:val="00AF3A5F"/>
    <w:rsid w:val="00AF45BF"/>
    <w:rsid w:val="00AF62A7"/>
    <w:rsid w:val="00AF7265"/>
    <w:rsid w:val="00B0158C"/>
    <w:rsid w:val="00B02237"/>
    <w:rsid w:val="00B0254A"/>
    <w:rsid w:val="00B032EA"/>
    <w:rsid w:val="00B075B3"/>
    <w:rsid w:val="00B134BE"/>
    <w:rsid w:val="00B13660"/>
    <w:rsid w:val="00B13FE5"/>
    <w:rsid w:val="00B14929"/>
    <w:rsid w:val="00B17154"/>
    <w:rsid w:val="00B20B8B"/>
    <w:rsid w:val="00B244B4"/>
    <w:rsid w:val="00B250AE"/>
    <w:rsid w:val="00B2583C"/>
    <w:rsid w:val="00B31EAE"/>
    <w:rsid w:val="00B3238D"/>
    <w:rsid w:val="00B32C7F"/>
    <w:rsid w:val="00B34045"/>
    <w:rsid w:val="00B34480"/>
    <w:rsid w:val="00B34F58"/>
    <w:rsid w:val="00B35B9D"/>
    <w:rsid w:val="00B37585"/>
    <w:rsid w:val="00B400C3"/>
    <w:rsid w:val="00B40F8B"/>
    <w:rsid w:val="00B43DC7"/>
    <w:rsid w:val="00B45967"/>
    <w:rsid w:val="00B462B2"/>
    <w:rsid w:val="00B46353"/>
    <w:rsid w:val="00B46BDC"/>
    <w:rsid w:val="00B507C1"/>
    <w:rsid w:val="00B52E6E"/>
    <w:rsid w:val="00B5343D"/>
    <w:rsid w:val="00B534C5"/>
    <w:rsid w:val="00B53E7E"/>
    <w:rsid w:val="00B53EE9"/>
    <w:rsid w:val="00B5421C"/>
    <w:rsid w:val="00B57A9C"/>
    <w:rsid w:val="00B6103B"/>
    <w:rsid w:val="00B62E5D"/>
    <w:rsid w:val="00B631EB"/>
    <w:rsid w:val="00B64259"/>
    <w:rsid w:val="00B64BA8"/>
    <w:rsid w:val="00B651D6"/>
    <w:rsid w:val="00B65EA2"/>
    <w:rsid w:val="00B65FCE"/>
    <w:rsid w:val="00B6674A"/>
    <w:rsid w:val="00B71E3C"/>
    <w:rsid w:val="00B725AB"/>
    <w:rsid w:val="00B727A1"/>
    <w:rsid w:val="00B733ED"/>
    <w:rsid w:val="00B73B06"/>
    <w:rsid w:val="00B74430"/>
    <w:rsid w:val="00B746CE"/>
    <w:rsid w:val="00B74FF3"/>
    <w:rsid w:val="00B758C0"/>
    <w:rsid w:val="00B75AF4"/>
    <w:rsid w:val="00B75CCF"/>
    <w:rsid w:val="00B75E7D"/>
    <w:rsid w:val="00B76722"/>
    <w:rsid w:val="00B76A10"/>
    <w:rsid w:val="00B800DC"/>
    <w:rsid w:val="00B80D59"/>
    <w:rsid w:val="00B830BC"/>
    <w:rsid w:val="00B86132"/>
    <w:rsid w:val="00B876B3"/>
    <w:rsid w:val="00B90F6C"/>
    <w:rsid w:val="00B913CF"/>
    <w:rsid w:val="00B91509"/>
    <w:rsid w:val="00B91DD5"/>
    <w:rsid w:val="00B92A79"/>
    <w:rsid w:val="00B939C2"/>
    <w:rsid w:val="00B94D8F"/>
    <w:rsid w:val="00B967CE"/>
    <w:rsid w:val="00B97B79"/>
    <w:rsid w:val="00B97E9C"/>
    <w:rsid w:val="00BA200F"/>
    <w:rsid w:val="00BA35B0"/>
    <w:rsid w:val="00BA7E9E"/>
    <w:rsid w:val="00BB0AB1"/>
    <w:rsid w:val="00BB1E70"/>
    <w:rsid w:val="00BB3297"/>
    <w:rsid w:val="00BB46E5"/>
    <w:rsid w:val="00BB5F72"/>
    <w:rsid w:val="00BC019E"/>
    <w:rsid w:val="00BC07F3"/>
    <w:rsid w:val="00BC0AE2"/>
    <w:rsid w:val="00BC163D"/>
    <w:rsid w:val="00BC3624"/>
    <w:rsid w:val="00BC38BD"/>
    <w:rsid w:val="00BC6D5A"/>
    <w:rsid w:val="00BC7A6A"/>
    <w:rsid w:val="00BD098B"/>
    <w:rsid w:val="00BD1B16"/>
    <w:rsid w:val="00BD6912"/>
    <w:rsid w:val="00BE31DA"/>
    <w:rsid w:val="00BE7501"/>
    <w:rsid w:val="00BE750E"/>
    <w:rsid w:val="00BE79A8"/>
    <w:rsid w:val="00BE7E96"/>
    <w:rsid w:val="00BE7EF5"/>
    <w:rsid w:val="00BF3523"/>
    <w:rsid w:val="00BF3FA4"/>
    <w:rsid w:val="00BF48C3"/>
    <w:rsid w:val="00BF4E37"/>
    <w:rsid w:val="00BF6198"/>
    <w:rsid w:val="00C0067B"/>
    <w:rsid w:val="00C05BD3"/>
    <w:rsid w:val="00C05BEF"/>
    <w:rsid w:val="00C069DF"/>
    <w:rsid w:val="00C22B08"/>
    <w:rsid w:val="00C24364"/>
    <w:rsid w:val="00C25ACC"/>
    <w:rsid w:val="00C26015"/>
    <w:rsid w:val="00C30A7E"/>
    <w:rsid w:val="00C31C1E"/>
    <w:rsid w:val="00C32DB9"/>
    <w:rsid w:val="00C3380E"/>
    <w:rsid w:val="00C34C01"/>
    <w:rsid w:val="00C37EF3"/>
    <w:rsid w:val="00C422C1"/>
    <w:rsid w:val="00C42F2E"/>
    <w:rsid w:val="00C446DC"/>
    <w:rsid w:val="00C449D2"/>
    <w:rsid w:val="00C451D6"/>
    <w:rsid w:val="00C45BAC"/>
    <w:rsid w:val="00C469E8"/>
    <w:rsid w:val="00C516FF"/>
    <w:rsid w:val="00C52056"/>
    <w:rsid w:val="00C5273F"/>
    <w:rsid w:val="00C5389B"/>
    <w:rsid w:val="00C547D9"/>
    <w:rsid w:val="00C55C1E"/>
    <w:rsid w:val="00C55D5E"/>
    <w:rsid w:val="00C617ED"/>
    <w:rsid w:val="00C61E9A"/>
    <w:rsid w:val="00C65B0B"/>
    <w:rsid w:val="00C7074E"/>
    <w:rsid w:val="00C71E06"/>
    <w:rsid w:val="00C73856"/>
    <w:rsid w:val="00C73D12"/>
    <w:rsid w:val="00C74ACF"/>
    <w:rsid w:val="00C770E8"/>
    <w:rsid w:val="00C807F3"/>
    <w:rsid w:val="00C81F13"/>
    <w:rsid w:val="00C87460"/>
    <w:rsid w:val="00C87511"/>
    <w:rsid w:val="00C90849"/>
    <w:rsid w:val="00C92E96"/>
    <w:rsid w:val="00C936DF"/>
    <w:rsid w:val="00C95D77"/>
    <w:rsid w:val="00C96787"/>
    <w:rsid w:val="00C96E7D"/>
    <w:rsid w:val="00CA3C2C"/>
    <w:rsid w:val="00CA3F4F"/>
    <w:rsid w:val="00CA7915"/>
    <w:rsid w:val="00CB54AA"/>
    <w:rsid w:val="00CB606F"/>
    <w:rsid w:val="00CC0761"/>
    <w:rsid w:val="00CC4072"/>
    <w:rsid w:val="00CC49EF"/>
    <w:rsid w:val="00CD2340"/>
    <w:rsid w:val="00CD2C5D"/>
    <w:rsid w:val="00CD50E4"/>
    <w:rsid w:val="00CE29A8"/>
    <w:rsid w:val="00CE7800"/>
    <w:rsid w:val="00CE7A01"/>
    <w:rsid w:val="00CF12B1"/>
    <w:rsid w:val="00CF2525"/>
    <w:rsid w:val="00CF42C5"/>
    <w:rsid w:val="00CF7529"/>
    <w:rsid w:val="00D01990"/>
    <w:rsid w:val="00D02D24"/>
    <w:rsid w:val="00D05270"/>
    <w:rsid w:val="00D05531"/>
    <w:rsid w:val="00D0595E"/>
    <w:rsid w:val="00D05C43"/>
    <w:rsid w:val="00D06682"/>
    <w:rsid w:val="00D070E0"/>
    <w:rsid w:val="00D10A54"/>
    <w:rsid w:val="00D11FD4"/>
    <w:rsid w:val="00D1221C"/>
    <w:rsid w:val="00D1377F"/>
    <w:rsid w:val="00D13BEF"/>
    <w:rsid w:val="00D14789"/>
    <w:rsid w:val="00D14819"/>
    <w:rsid w:val="00D17800"/>
    <w:rsid w:val="00D17CD2"/>
    <w:rsid w:val="00D206E6"/>
    <w:rsid w:val="00D210B7"/>
    <w:rsid w:val="00D216B7"/>
    <w:rsid w:val="00D2303D"/>
    <w:rsid w:val="00D246F2"/>
    <w:rsid w:val="00D24FD1"/>
    <w:rsid w:val="00D27102"/>
    <w:rsid w:val="00D279FB"/>
    <w:rsid w:val="00D3008F"/>
    <w:rsid w:val="00D30733"/>
    <w:rsid w:val="00D30BA8"/>
    <w:rsid w:val="00D31EA2"/>
    <w:rsid w:val="00D32007"/>
    <w:rsid w:val="00D32365"/>
    <w:rsid w:val="00D326CD"/>
    <w:rsid w:val="00D32B6D"/>
    <w:rsid w:val="00D3694F"/>
    <w:rsid w:val="00D4183C"/>
    <w:rsid w:val="00D419F2"/>
    <w:rsid w:val="00D437E3"/>
    <w:rsid w:val="00D45663"/>
    <w:rsid w:val="00D4579D"/>
    <w:rsid w:val="00D46938"/>
    <w:rsid w:val="00D47B69"/>
    <w:rsid w:val="00D53C19"/>
    <w:rsid w:val="00D53D8E"/>
    <w:rsid w:val="00D56507"/>
    <w:rsid w:val="00D60657"/>
    <w:rsid w:val="00D61305"/>
    <w:rsid w:val="00D615D8"/>
    <w:rsid w:val="00D62420"/>
    <w:rsid w:val="00D638CC"/>
    <w:rsid w:val="00D65543"/>
    <w:rsid w:val="00D668BF"/>
    <w:rsid w:val="00D66D1B"/>
    <w:rsid w:val="00D679D4"/>
    <w:rsid w:val="00D731CC"/>
    <w:rsid w:val="00D74818"/>
    <w:rsid w:val="00D75962"/>
    <w:rsid w:val="00D821D3"/>
    <w:rsid w:val="00D8477C"/>
    <w:rsid w:val="00D86824"/>
    <w:rsid w:val="00D86AEC"/>
    <w:rsid w:val="00D86EBE"/>
    <w:rsid w:val="00D90FC7"/>
    <w:rsid w:val="00D9364D"/>
    <w:rsid w:val="00D951D0"/>
    <w:rsid w:val="00D95593"/>
    <w:rsid w:val="00D962CC"/>
    <w:rsid w:val="00DA1680"/>
    <w:rsid w:val="00DA423A"/>
    <w:rsid w:val="00DA4425"/>
    <w:rsid w:val="00DA71C5"/>
    <w:rsid w:val="00DB1A72"/>
    <w:rsid w:val="00DB1C96"/>
    <w:rsid w:val="00DB3D67"/>
    <w:rsid w:val="00DB42D1"/>
    <w:rsid w:val="00DB44EC"/>
    <w:rsid w:val="00DB5083"/>
    <w:rsid w:val="00DB5387"/>
    <w:rsid w:val="00DC1775"/>
    <w:rsid w:val="00DC1AC1"/>
    <w:rsid w:val="00DC2331"/>
    <w:rsid w:val="00DC2ACE"/>
    <w:rsid w:val="00DC36A8"/>
    <w:rsid w:val="00DC43DF"/>
    <w:rsid w:val="00DC55CA"/>
    <w:rsid w:val="00DC5BC4"/>
    <w:rsid w:val="00DC78CE"/>
    <w:rsid w:val="00DD20C9"/>
    <w:rsid w:val="00DD38C6"/>
    <w:rsid w:val="00DD3902"/>
    <w:rsid w:val="00DD5133"/>
    <w:rsid w:val="00DE1725"/>
    <w:rsid w:val="00DE4E19"/>
    <w:rsid w:val="00DE6628"/>
    <w:rsid w:val="00DF247E"/>
    <w:rsid w:val="00DF2657"/>
    <w:rsid w:val="00DF353C"/>
    <w:rsid w:val="00DF4521"/>
    <w:rsid w:val="00DF493D"/>
    <w:rsid w:val="00E02CC8"/>
    <w:rsid w:val="00E035D6"/>
    <w:rsid w:val="00E03C3A"/>
    <w:rsid w:val="00E041AE"/>
    <w:rsid w:val="00E06BCE"/>
    <w:rsid w:val="00E07E6E"/>
    <w:rsid w:val="00E10786"/>
    <w:rsid w:val="00E10B92"/>
    <w:rsid w:val="00E11CF5"/>
    <w:rsid w:val="00E11E5E"/>
    <w:rsid w:val="00E12231"/>
    <w:rsid w:val="00E127A1"/>
    <w:rsid w:val="00E13D77"/>
    <w:rsid w:val="00E14646"/>
    <w:rsid w:val="00E14916"/>
    <w:rsid w:val="00E14E69"/>
    <w:rsid w:val="00E15B91"/>
    <w:rsid w:val="00E216B5"/>
    <w:rsid w:val="00E234F0"/>
    <w:rsid w:val="00E24DE9"/>
    <w:rsid w:val="00E302BB"/>
    <w:rsid w:val="00E317A3"/>
    <w:rsid w:val="00E330F2"/>
    <w:rsid w:val="00E35E5D"/>
    <w:rsid w:val="00E427A3"/>
    <w:rsid w:val="00E42CFD"/>
    <w:rsid w:val="00E45E3F"/>
    <w:rsid w:val="00E47EF4"/>
    <w:rsid w:val="00E50905"/>
    <w:rsid w:val="00E5171D"/>
    <w:rsid w:val="00E51A5B"/>
    <w:rsid w:val="00E523B7"/>
    <w:rsid w:val="00E53593"/>
    <w:rsid w:val="00E53916"/>
    <w:rsid w:val="00E53BA8"/>
    <w:rsid w:val="00E54068"/>
    <w:rsid w:val="00E559B9"/>
    <w:rsid w:val="00E5668D"/>
    <w:rsid w:val="00E578D9"/>
    <w:rsid w:val="00E60DDA"/>
    <w:rsid w:val="00E61D40"/>
    <w:rsid w:val="00E62AFB"/>
    <w:rsid w:val="00E63630"/>
    <w:rsid w:val="00E64938"/>
    <w:rsid w:val="00E658E4"/>
    <w:rsid w:val="00E666D0"/>
    <w:rsid w:val="00E671EB"/>
    <w:rsid w:val="00E67A60"/>
    <w:rsid w:val="00E718B8"/>
    <w:rsid w:val="00E7217E"/>
    <w:rsid w:val="00E742B5"/>
    <w:rsid w:val="00E7458B"/>
    <w:rsid w:val="00E7474E"/>
    <w:rsid w:val="00E76BD4"/>
    <w:rsid w:val="00E7786F"/>
    <w:rsid w:val="00E801C1"/>
    <w:rsid w:val="00E81B99"/>
    <w:rsid w:val="00E82282"/>
    <w:rsid w:val="00E82C12"/>
    <w:rsid w:val="00E83744"/>
    <w:rsid w:val="00E84F25"/>
    <w:rsid w:val="00E86B8D"/>
    <w:rsid w:val="00E86CA0"/>
    <w:rsid w:val="00E93A4C"/>
    <w:rsid w:val="00E94DF0"/>
    <w:rsid w:val="00E94F4A"/>
    <w:rsid w:val="00E95406"/>
    <w:rsid w:val="00E9553B"/>
    <w:rsid w:val="00E96374"/>
    <w:rsid w:val="00EA28F6"/>
    <w:rsid w:val="00EA2D6E"/>
    <w:rsid w:val="00EA39B5"/>
    <w:rsid w:val="00EA58FD"/>
    <w:rsid w:val="00EA7524"/>
    <w:rsid w:val="00EB16C7"/>
    <w:rsid w:val="00EB1939"/>
    <w:rsid w:val="00EB1C1E"/>
    <w:rsid w:val="00EB3688"/>
    <w:rsid w:val="00EB3809"/>
    <w:rsid w:val="00EB5458"/>
    <w:rsid w:val="00EB63BF"/>
    <w:rsid w:val="00EC145D"/>
    <w:rsid w:val="00EC178E"/>
    <w:rsid w:val="00EC2D5F"/>
    <w:rsid w:val="00EC4CFE"/>
    <w:rsid w:val="00EC4F3E"/>
    <w:rsid w:val="00EC60DD"/>
    <w:rsid w:val="00EC6DCC"/>
    <w:rsid w:val="00ED295B"/>
    <w:rsid w:val="00ED2BB7"/>
    <w:rsid w:val="00ED72B7"/>
    <w:rsid w:val="00EE1E17"/>
    <w:rsid w:val="00EE3049"/>
    <w:rsid w:val="00EE3E4F"/>
    <w:rsid w:val="00EE46FC"/>
    <w:rsid w:val="00EE5AE7"/>
    <w:rsid w:val="00EE5C4A"/>
    <w:rsid w:val="00EF59CA"/>
    <w:rsid w:val="00EF6290"/>
    <w:rsid w:val="00EF77CB"/>
    <w:rsid w:val="00EF7E4E"/>
    <w:rsid w:val="00F02D4B"/>
    <w:rsid w:val="00F02DFB"/>
    <w:rsid w:val="00F02E3B"/>
    <w:rsid w:val="00F07D36"/>
    <w:rsid w:val="00F10715"/>
    <w:rsid w:val="00F10CB3"/>
    <w:rsid w:val="00F12C5B"/>
    <w:rsid w:val="00F131DE"/>
    <w:rsid w:val="00F14376"/>
    <w:rsid w:val="00F16971"/>
    <w:rsid w:val="00F2115F"/>
    <w:rsid w:val="00F25073"/>
    <w:rsid w:val="00F263A0"/>
    <w:rsid w:val="00F278AA"/>
    <w:rsid w:val="00F307E2"/>
    <w:rsid w:val="00F30E66"/>
    <w:rsid w:val="00F31168"/>
    <w:rsid w:val="00F318AF"/>
    <w:rsid w:val="00F32BE5"/>
    <w:rsid w:val="00F33BDA"/>
    <w:rsid w:val="00F34C10"/>
    <w:rsid w:val="00F3580F"/>
    <w:rsid w:val="00F40095"/>
    <w:rsid w:val="00F40608"/>
    <w:rsid w:val="00F4161C"/>
    <w:rsid w:val="00F4163B"/>
    <w:rsid w:val="00F41850"/>
    <w:rsid w:val="00F42137"/>
    <w:rsid w:val="00F43EE6"/>
    <w:rsid w:val="00F441E4"/>
    <w:rsid w:val="00F446AF"/>
    <w:rsid w:val="00F44AEA"/>
    <w:rsid w:val="00F45D5D"/>
    <w:rsid w:val="00F463B8"/>
    <w:rsid w:val="00F46B17"/>
    <w:rsid w:val="00F46B93"/>
    <w:rsid w:val="00F51456"/>
    <w:rsid w:val="00F51CF4"/>
    <w:rsid w:val="00F535ED"/>
    <w:rsid w:val="00F539DB"/>
    <w:rsid w:val="00F53F07"/>
    <w:rsid w:val="00F54D58"/>
    <w:rsid w:val="00F56346"/>
    <w:rsid w:val="00F56FE3"/>
    <w:rsid w:val="00F575AF"/>
    <w:rsid w:val="00F609D2"/>
    <w:rsid w:val="00F61AEC"/>
    <w:rsid w:val="00F62B6A"/>
    <w:rsid w:val="00F634C7"/>
    <w:rsid w:val="00F65A1F"/>
    <w:rsid w:val="00F65C4A"/>
    <w:rsid w:val="00F66AE5"/>
    <w:rsid w:val="00F678F7"/>
    <w:rsid w:val="00F67A4F"/>
    <w:rsid w:val="00F70A71"/>
    <w:rsid w:val="00F719C7"/>
    <w:rsid w:val="00F728CF"/>
    <w:rsid w:val="00F768DD"/>
    <w:rsid w:val="00F7766F"/>
    <w:rsid w:val="00F77B69"/>
    <w:rsid w:val="00F77D83"/>
    <w:rsid w:val="00F81B51"/>
    <w:rsid w:val="00F82878"/>
    <w:rsid w:val="00F828C0"/>
    <w:rsid w:val="00F9028A"/>
    <w:rsid w:val="00F91312"/>
    <w:rsid w:val="00F91B70"/>
    <w:rsid w:val="00F92D62"/>
    <w:rsid w:val="00F9329B"/>
    <w:rsid w:val="00F93F41"/>
    <w:rsid w:val="00F946C0"/>
    <w:rsid w:val="00F97953"/>
    <w:rsid w:val="00FA0C7D"/>
    <w:rsid w:val="00FA1832"/>
    <w:rsid w:val="00FA26B0"/>
    <w:rsid w:val="00FA4E85"/>
    <w:rsid w:val="00FA51C7"/>
    <w:rsid w:val="00FA578B"/>
    <w:rsid w:val="00FA693B"/>
    <w:rsid w:val="00FA7282"/>
    <w:rsid w:val="00FB0DA9"/>
    <w:rsid w:val="00FB3590"/>
    <w:rsid w:val="00FB3D9A"/>
    <w:rsid w:val="00FB3E95"/>
    <w:rsid w:val="00FB4515"/>
    <w:rsid w:val="00FB4571"/>
    <w:rsid w:val="00FC08FF"/>
    <w:rsid w:val="00FC1935"/>
    <w:rsid w:val="00FC3EB9"/>
    <w:rsid w:val="00FC4562"/>
    <w:rsid w:val="00FC4AD6"/>
    <w:rsid w:val="00FC6E74"/>
    <w:rsid w:val="00FC753B"/>
    <w:rsid w:val="00FD27A9"/>
    <w:rsid w:val="00FD31CB"/>
    <w:rsid w:val="00FD3791"/>
    <w:rsid w:val="00FD5929"/>
    <w:rsid w:val="00FD66DF"/>
    <w:rsid w:val="00FE0CD6"/>
    <w:rsid w:val="00FE0D3A"/>
    <w:rsid w:val="00FE3AC4"/>
    <w:rsid w:val="00FE3C6D"/>
    <w:rsid w:val="00FE44F9"/>
    <w:rsid w:val="00FE461C"/>
    <w:rsid w:val="00FE56FB"/>
    <w:rsid w:val="00FE6357"/>
    <w:rsid w:val="00FE6CE8"/>
    <w:rsid w:val="00FF0364"/>
    <w:rsid w:val="00FF0F42"/>
    <w:rsid w:val="00FF38DB"/>
    <w:rsid w:val="00FF443C"/>
    <w:rsid w:val="00FF61F1"/>
    <w:rsid w:val="00FF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C40"/>
    <w:pPr>
      <w:ind w:firstLineChars="200" w:firstLine="420"/>
    </w:pPr>
  </w:style>
  <w:style w:type="paragraph" w:styleId="a4">
    <w:name w:val="header"/>
    <w:basedOn w:val="a"/>
    <w:link w:val="Char"/>
    <w:rsid w:val="00E24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24DE9"/>
    <w:rPr>
      <w:kern w:val="2"/>
      <w:sz w:val="18"/>
      <w:szCs w:val="18"/>
    </w:rPr>
  </w:style>
  <w:style w:type="paragraph" w:styleId="a5">
    <w:name w:val="footer"/>
    <w:basedOn w:val="a"/>
    <w:link w:val="Char0"/>
    <w:rsid w:val="00E24D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24DE9"/>
    <w:rPr>
      <w:kern w:val="2"/>
      <w:sz w:val="18"/>
      <w:szCs w:val="18"/>
    </w:rPr>
  </w:style>
  <w:style w:type="table" w:styleId="a6">
    <w:name w:val="Table Grid"/>
    <w:basedOn w:val="a1"/>
    <w:rsid w:val="00776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rsid w:val="008A6D3E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6D3E"/>
    <w:rPr>
      <w:kern w:val="2"/>
      <w:sz w:val="18"/>
      <w:szCs w:val="18"/>
    </w:rPr>
  </w:style>
  <w:style w:type="character" w:styleId="a8">
    <w:name w:val="Placeholder Text"/>
    <w:basedOn w:val="a0"/>
    <w:uiPriority w:val="99"/>
    <w:semiHidden/>
    <w:rsid w:val="008A6D3E"/>
    <w:rPr>
      <w:color w:val="808080"/>
    </w:rPr>
  </w:style>
  <w:style w:type="character" w:styleId="a9">
    <w:name w:val="Hyperlink"/>
    <w:basedOn w:val="a0"/>
    <w:rsid w:val="00F02E3B"/>
    <w:rPr>
      <w:color w:val="0000FF" w:themeColor="hyperlink"/>
      <w:u w:val="single"/>
    </w:rPr>
  </w:style>
  <w:style w:type="character" w:styleId="aa">
    <w:name w:val="FollowedHyperlink"/>
    <w:basedOn w:val="a0"/>
    <w:rsid w:val="007B158F"/>
    <w:rPr>
      <w:color w:val="800080" w:themeColor="followedHyperlink"/>
      <w:u w:val="single"/>
    </w:rPr>
  </w:style>
  <w:style w:type="paragraph" w:styleId="ab">
    <w:name w:val="Date"/>
    <w:basedOn w:val="a"/>
    <w:next w:val="a"/>
    <w:link w:val="Char2"/>
    <w:rsid w:val="00DB44EC"/>
    <w:pPr>
      <w:ind w:leftChars="2500" w:left="100"/>
    </w:pPr>
  </w:style>
  <w:style w:type="character" w:customStyle="1" w:styleId="Char2">
    <w:name w:val="日期 Char"/>
    <w:basedOn w:val="a0"/>
    <w:link w:val="ab"/>
    <w:rsid w:val="00DB44EC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C40"/>
    <w:pPr>
      <w:ind w:firstLineChars="200" w:firstLine="420"/>
    </w:pPr>
  </w:style>
  <w:style w:type="paragraph" w:styleId="a4">
    <w:name w:val="header"/>
    <w:basedOn w:val="a"/>
    <w:link w:val="Char"/>
    <w:rsid w:val="00E24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24DE9"/>
    <w:rPr>
      <w:kern w:val="2"/>
      <w:sz w:val="18"/>
      <w:szCs w:val="18"/>
    </w:rPr>
  </w:style>
  <w:style w:type="paragraph" w:styleId="a5">
    <w:name w:val="footer"/>
    <w:basedOn w:val="a"/>
    <w:link w:val="Char0"/>
    <w:rsid w:val="00E24D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24DE9"/>
    <w:rPr>
      <w:kern w:val="2"/>
      <w:sz w:val="18"/>
      <w:szCs w:val="18"/>
    </w:rPr>
  </w:style>
  <w:style w:type="table" w:styleId="a6">
    <w:name w:val="Table Grid"/>
    <w:basedOn w:val="a1"/>
    <w:rsid w:val="00776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rsid w:val="008A6D3E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6D3E"/>
    <w:rPr>
      <w:kern w:val="2"/>
      <w:sz w:val="18"/>
      <w:szCs w:val="18"/>
    </w:rPr>
  </w:style>
  <w:style w:type="character" w:styleId="a8">
    <w:name w:val="Placeholder Text"/>
    <w:basedOn w:val="a0"/>
    <w:uiPriority w:val="99"/>
    <w:semiHidden/>
    <w:rsid w:val="008A6D3E"/>
    <w:rPr>
      <w:color w:val="808080"/>
    </w:rPr>
  </w:style>
  <w:style w:type="character" w:styleId="a9">
    <w:name w:val="Hyperlink"/>
    <w:basedOn w:val="a0"/>
    <w:rsid w:val="00F02E3B"/>
    <w:rPr>
      <w:color w:val="0000FF" w:themeColor="hyperlink"/>
      <w:u w:val="single"/>
    </w:rPr>
  </w:style>
  <w:style w:type="character" w:styleId="aa">
    <w:name w:val="FollowedHyperlink"/>
    <w:basedOn w:val="a0"/>
    <w:rsid w:val="007B158F"/>
    <w:rPr>
      <w:color w:val="800080" w:themeColor="followedHyperlink"/>
      <w:u w:val="single"/>
    </w:rPr>
  </w:style>
  <w:style w:type="paragraph" w:styleId="ab">
    <w:name w:val="Date"/>
    <w:basedOn w:val="a"/>
    <w:next w:val="a"/>
    <w:link w:val="Char2"/>
    <w:rsid w:val="00DB44EC"/>
    <w:pPr>
      <w:ind w:leftChars="2500" w:left="100"/>
    </w:pPr>
  </w:style>
  <w:style w:type="character" w:customStyle="1" w:styleId="Char2">
    <w:name w:val="日期 Char"/>
    <w:basedOn w:val="a0"/>
    <w:link w:val="ab"/>
    <w:rsid w:val="00DB44E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&#38468;&#20214;%20&#20844;&#20849;&#32463;&#27982;&#23398;&#38498;&#22823;&#23398;&#29983;&#21019;&#26032;&#21019;&#19994;&#35757;&#32451;&#35745;&#21010;&#39033;&#30446;&#24402;&#26723;&#31649;&#29702;&#34920;1&#65293;4.xls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3801</TotalTime>
  <Pages>4</Pages>
  <Words>2946</Words>
  <Characters>581</Characters>
  <Application>Microsoft Office Word</Application>
  <DocSecurity>0</DocSecurity>
  <Lines>4</Lines>
  <Paragraphs>7</Paragraphs>
  <ScaleCrop>false</ScaleCrop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billvon</dc:creator>
  <cp:lastModifiedBy>billvon</cp:lastModifiedBy>
  <cp:revision>12</cp:revision>
  <dcterms:created xsi:type="dcterms:W3CDTF">2015-04-16T16:04:00Z</dcterms:created>
  <dcterms:modified xsi:type="dcterms:W3CDTF">2015-11-27T13:19:00Z</dcterms:modified>
</cp:coreProperties>
</file>